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02" w:rsidRDefault="006F7C02" w:rsidP="005232AF">
      <w:pPr>
        <w:pStyle w:val="Title"/>
      </w:pPr>
      <w:r>
        <w:t>MINUTES</w:t>
      </w:r>
    </w:p>
    <w:p w:rsidR="006C5BDF" w:rsidRDefault="000B07CD" w:rsidP="000B07CD">
      <w:pPr>
        <w:tabs>
          <w:tab w:val="center" w:pos="4320"/>
          <w:tab w:val="right" w:pos="8640"/>
        </w:tabs>
        <w:rPr>
          <w:b/>
        </w:rPr>
      </w:pPr>
      <w:r>
        <w:rPr>
          <w:b/>
        </w:rPr>
        <w:tab/>
      </w:r>
      <w:r w:rsidR="006F7C02">
        <w:rPr>
          <w:b/>
        </w:rPr>
        <w:t>ST. IGNACE DDA MEETING</w:t>
      </w:r>
    </w:p>
    <w:p w:rsidR="00905CF7" w:rsidRDefault="00040D84" w:rsidP="00347AE6">
      <w:pPr>
        <w:tabs>
          <w:tab w:val="center" w:pos="4320"/>
          <w:tab w:val="right" w:pos="8640"/>
        </w:tabs>
        <w:jc w:val="center"/>
        <w:rPr>
          <w:b/>
        </w:rPr>
      </w:pPr>
      <w:r>
        <w:rPr>
          <w:b/>
        </w:rPr>
        <w:t>January</w:t>
      </w:r>
      <w:r w:rsidR="00566A32">
        <w:rPr>
          <w:b/>
        </w:rPr>
        <w:t xml:space="preserve"> 12, 2018</w:t>
      </w:r>
    </w:p>
    <w:p w:rsidR="00FB6FA0" w:rsidRDefault="004410D1" w:rsidP="00347AE6">
      <w:pPr>
        <w:tabs>
          <w:tab w:val="center" w:pos="4320"/>
          <w:tab w:val="right" w:pos="8640"/>
        </w:tabs>
        <w:jc w:val="center"/>
        <w:rPr>
          <w:b/>
        </w:rPr>
      </w:pPr>
      <w:r>
        <w:rPr>
          <w:b/>
        </w:rPr>
        <w:t>(</w:t>
      </w:r>
      <w:bookmarkStart w:id="0" w:name="_GoBack"/>
      <w:bookmarkEnd w:id="0"/>
      <w:r w:rsidR="00354F34">
        <w:rPr>
          <w:b/>
        </w:rPr>
        <w:t>official)</w:t>
      </w:r>
    </w:p>
    <w:p w:rsidR="00354F34" w:rsidRDefault="00354F34" w:rsidP="00347AE6">
      <w:pPr>
        <w:tabs>
          <w:tab w:val="center" w:pos="4320"/>
          <w:tab w:val="right" w:pos="8640"/>
        </w:tabs>
        <w:jc w:val="center"/>
        <w:rPr>
          <w:b/>
        </w:rPr>
      </w:pPr>
    </w:p>
    <w:p w:rsidR="00615E2A" w:rsidRDefault="006C5BDF" w:rsidP="00007C3C">
      <w:pPr>
        <w:ind w:left="2160" w:hanging="2160"/>
      </w:pPr>
      <w:r>
        <w:t>M</w:t>
      </w:r>
      <w:r w:rsidR="006F7C02">
        <w:t>embers Present:</w:t>
      </w:r>
      <w:r w:rsidR="00FB3965">
        <w:t xml:space="preserve">  </w:t>
      </w:r>
      <w:r w:rsidR="000F23B1">
        <w:t>Chairman Jim North,</w:t>
      </w:r>
      <w:r w:rsidR="000F23B1" w:rsidRPr="00615E2A">
        <w:t xml:space="preserve"> </w:t>
      </w:r>
      <w:r w:rsidR="00566A32">
        <w:t>Barb Brown, Pat Ramsey, Heather Aukeman, Mayor Connie Litzner, Tom DellaMoretta, Phil Ruegg, Linda Bell, Secretary Barb Yshinski</w:t>
      </w:r>
    </w:p>
    <w:p w:rsidR="000F23B1" w:rsidRDefault="00615E2A" w:rsidP="000F23B1">
      <w:pPr>
        <w:ind w:left="2160" w:hanging="2160"/>
      </w:pPr>
      <w:r>
        <w:t>Members Absent:</w:t>
      </w:r>
      <w:r w:rsidRPr="00615E2A">
        <w:t xml:space="preserve"> </w:t>
      </w:r>
      <w:r>
        <w:t xml:space="preserve"> </w:t>
      </w:r>
      <w:r w:rsidR="0097668A" w:rsidRPr="0097668A">
        <w:t xml:space="preserve"> </w:t>
      </w:r>
      <w:r w:rsidR="00566A32">
        <w:t>none</w:t>
      </w:r>
    </w:p>
    <w:p w:rsidR="00073BB0" w:rsidRDefault="006F7C02" w:rsidP="008966B6">
      <w:pPr>
        <w:ind w:left="2160" w:hanging="2160"/>
      </w:pPr>
      <w:r>
        <w:t>Staff Present:</w:t>
      </w:r>
      <w:r w:rsidR="00FB3965">
        <w:t xml:space="preserve">  </w:t>
      </w:r>
      <w:r w:rsidR="00566A32">
        <w:t>Ren</w:t>
      </w:r>
      <w:r w:rsidR="00E67B87">
        <w:t>ee Kosor</w:t>
      </w:r>
      <w:r>
        <w:t>, DDA Director</w:t>
      </w:r>
      <w:r w:rsidR="003351BF">
        <w:t xml:space="preserve">; </w:t>
      </w:r>
      <w:r w:rsidR="00C9541D">
        <w:t>S</w:t>
      </w:r>
      <w:r w:rsidR="00E8538F">
        <w:t>hirley Sorrels, Museum Manager</w:t>
      </w:r>
    </w:p>
    <w:p w:rsidR="00073BB0" w:rsidRDefault="00447102" w:rsidP="00D817FD">
      <w:pPr>
        <w:ind w:left="2160" w:hanging="2160"/>
      </w:pPr>
      <w:r>
        <w:t>Others Present:</w:t>
      </w:r>
      <w:r w:rsidR="00FB3965">
        <w:t xml:space="preserve"> </w:t>
      </w:r>
      <w:r w:rsidR="00566A32">
        <w:t>City Manager Mike Stelmaszek; City Council Member Kayla Pelter</w:t>
      </w:r>
      <w:r w:rsidR="00E67B87">
        <w:t xml:space="preserve">; Kevin Hess, St. Ignace </w:t>
      </w:r>
      <w:r w:rsidR="00740E1D">
        <w:t>News</w:t>
      </w:r>
    </w:p>
    <w:p w:rsidR="00E8538F" w:rsidRDefault="00E8538F" w:rsidP="00D817FD">
      <w:pPr>
        <w:ind w:left="2160" w:hanging="2160"/>
      </w:pPr>
    </w:p>
    <w:p w:rsidR="00F0413E" w:rsidRDefault="000F23B1">
      <w:r>
        <w:t xml:space="preserve">Chairman North </w:t>
      </w:r>
      <w:r w:rsidR="006F7C02">
        <w:t>called the meeting to order at 8:</w:t>
      </w:r>
      <w:r w:rsidR="001350F3">
        <w:t>0</w:t>
      </w:r>
      <w:r w:rsidR="00566A32">
        <w:t>1</w:t>
      </w:r>
      <w:r w:rsidR="00F0413E">
        <w:t xml:space="preserve"> </w:t>
      </w:r>
      <w:r w:rsidR="006F7C02">
        <w:t>a.m.</w:t>
      </w:r>
    </w:p>
    <w:p w:rsidR="00566A32" w:rsidRPr="00F0413E" w:rsidRDefault="00566A32"/>
    <w:p w:rsidR="006C0452" w:rsidRDefault="00F36E7E" w:rsidP="006C0452">
      <w:pPr>
        <w:numPr>
          <w:ilvl w:val="0"/>
          <w:numId w:val="1"/>
        </w:numPr>
        <w:rPr>
          <w:b/>
        </w:rPr>
      </w:pPr>
      <w:r>
        <w:rPr>
          <w:b/>
        </w:rPr>
        <w:t>MINUTES:</w:t>
      </w:r>
    </w:p>
    <w:p w:rsidR="00C44073" w:rsidRPr="000D531B" w:rsidRDefault="006F7C02" w:rsidP="00720A27">
      <w:pPr>
        <w:ind w:left="720"/>
      </w:pPr>
      <w:r>
        <w:rPr>
          <w:b/>
        </w:rPr>
        <w:t>Motion</w:t>
      </w:r>
      <w:r>
        <w:t xml:space="preserve"> by</w:t>
      </w:r>
      <w:r w:rsidR="00F866C5" w:rsidRPr="00F866C5">
        <w:t xml:space="preserve"> </w:t>
      </w:r>
      <w:r w:rsidR="00566A32">
        <w:t>Tom DellaMoretta</w:t>
      </w:r>
      <w:r w:rsidR="0086157F">
        <w:t>;</w:t>
      </w:r>
      <w:r>
        <w:t xml:space="preserve"> support by</w:t>
      </w:r>
      <w:r w:rsidR="00F866C5" w:rsidRPr="00F866C5">
        <w:t xml:space="preserve"> </w:t>
      </w:r>
      <w:r w:rsidR="00566A32">
        <w:t>Phil Ruegg</w:t>
      </w:r>
      <w:r w:rsidR="000F23B1">
        <w:t xml:space="preserve"> </w:t>
      </w:r>
      <w:r w:rsidR="000D6538">
        <w:t>t</w:t>
      </w:r>
      <w:r>
        <w:t>o accept the minutes</w:t>
      </w:r>
      <w:r w:rsidR="00740E1D">
        <w:t xml:space="preserve"> </w:t>
      </w:r>
      <w:r>
        <w:t>of</w:t>
      </w:r>
      <w:r w:rsidR="00E22413">
        <w:t xml:space="preserve"> </w:t>
      </w:r>
      <w:r w:rsidR="00566A32">
        <w:t>December 8, 2017</w:t>
      </w:r>
      <w:r w:rsidR="00B802CB">
        <w:t>.</w:t>
      </w:r>
      <w:r w:rsidR="00C24289">
        <w:t xml:space="preserve"> </w:t>
      </w:r>
      <w:r w:rsidR="007262B7">
        <w:t xml:space="preserve"> </w:t>
      </w:r>
      <w:r w:rsidR="005E1C1C">
        <w:t>M</w:t>
      </w:r>
      <w:r>
        <w:t>otion carried.</w:t>
      </w:r>
      <w:r w:rsidR="00C24289" w:rsidRPr="00C24289">
        <w:t xml:space="preserve"> </w:t>
      </w:r>
    </w:p>
    <w:p w:rsidR="006F7C02" w:rsidRDefault="00DB16E3">
      <w:pPr>
        <w:pStyle w:val="Heading1"/>
        <w:numPr>
          <w:ilvl w:val="0"/>
          <w:numId w:val="1"/>
        </w:numPr>
      </w:pPr>
      <w:r>
        <w:t>FIN</w:t>
      </w:r>
      <w:r w:rsidR="006F7C02">
        <w:t>ANCIAL REPORTS:</w:t>
      </w:r>
    </w:p>
    <w:p w:rsidR="006D3FB2" w:rsidRDefault="004E6418" w:rsidP="006D3FB2">
      <w:pPr>
        <w:ind w:left="720"/>
      </w:pPr>
      <w:r>
        <w:t xml:space="preserve">Renee discussed making a change to the reporting style, allowing for a balance-sheet style of reviewing the financial records. </w:t>
      </w:r>
    </w:p>
    <w:p w:rsidR="00100198" w:rsidRDefault="006D3FB2" w:rsidP="00F0413E">
      <w:pPr>
        <w:ind w:left="720"/>
      </w:pPr>
      <w:r>
        <w:rPr>
          <w:b/>
        </w:rPr>
        <w:t>Motion</w:t>
      </w:r>
      <w:r w:rsidR="004E6418">
        <w:t xml:space="preserve"> by Heather Aukeman</w:t>
      </w:r>
      <w:r>
        <w:t>; support by</w:t>
      </w:r>
      <w:r w:rsidRPr="00127D11">
        <w:t xml:space="preserve"> </w:t>
      </w:r>
      <w:r w:rsidR="004E6418">
        <w:t>Tom DellaMoretta</w:t>
      </w:r>
      <w:r w:rsidRPr="00A722A0">
        <w:t xml:space="preserve"> </w:t>
      </w:r>
      <w:r>
        <w:t>to accept fin</w:t>
      </w:r>
      <w:r w:rsidR="004E6418">
        <w:t>ancial reports for December 2018</w:t>
      </w:r>
      <w:r>
        <w:t xml:space="preserve">. </w:t>
      </w:r>
      <w:r w:rsidR="00447102">
        <w:t>Motion carried.</w:t>
      </w:r>
    </w:p>
    <w:p w:rsidR="00087F3C" w:rsidRPr="00E85901" w:rsidRDefault="00087F3C" w:rsidP="00087F3C">
      <w:pPr>
        <w:ind w:left="720"/>
      </w:pPr>
    </w:p>
    <w:p w:rsidR="004B7F63" w:rsidRDefault="006F7C02" w:rsidP="001B35A1">
      <w:pPr>
        <w:pStyle w:val="Heading1"/>
        <w:numPr>
          <w:ilvl w:val="0"/>
          <w:numId w:val="2"/>
        </w:numPr>
      </w:pPr>
      <w:r>
        <w:t>BUSINESS:</w:t>
      </w:r>
    </w:p>
    <w:p w:rsidR="00B9356E" w:rsidRDefault="00126D36" w:rsidP="0090040F">
      <w:pPr>
        <w:ind w:left="720"/>
      </w:pPr>
      <w:r>
        <w:rPr>
          <w:b/>
          <w:u w:val="single"/>
        </w:rPr>
        <w:t>Excuse Absent Members</w:t>
      </w:r>
      <w:r>
        <w:t xml:space="preserve"> – </w:t>
      </w:r>
      <w:r w:rsidR="004E6418">
        <w:rPr>
          <w:b/>
        </w:rPr>
        <w:t>N/A</w:t>
      </w:r>
    </w:p>
    <w:p w:rsidR="00E8538F" w:rsidRDefault="00E8538F" w:rsidP="0090040F">
      <w:pPr>
        <w:ind w:left="720"/>
      </w:pPr>
    </w:p>
    <w:p w:rsidR="00CD18CE" w:rsidRDefault="004E6418" w:rsidP="0090040F">
      <w:pPr>
        <w:ind w:left="720"/>
      </w:pPr>
      <w:r>
        <w:rPr>
          <w:b/>
          <w:u w:val="single"/>
        </w:rPr>
        <w:t>Officer Elections</w:t>
      </w:r>
      <w:r w:rsidR="00CD18CE">
        <w:t xml:space="preserve"> – </w:t>
      </w:r>
      <w:r>
        <w:t>Renee shared her satisfaction working with Jim North in his current capacity as Chairman. She indicated an ability to speak directly with him and that they have a good working relationship. Renee then shared an initial connection with Tom DellaMoretta, speaking to his past board experience on the City Council and his valued opinion as a downtown business owner. She believes he would make a good Vice Chairman. Motion by Tom; supported by Phil that Jim North remain as Chairman</w:t>
      </w:r>
      <w:r w:rsidR="00CD18CE">
        <w:t>.</w:t>
      </w:r>
      <w:r>
        <w:t xml:space="preserve"> Mayor Litzner nominated Tom DellaMoretta for the Vice Chairman position; supported by Heather. Motion carried.</w:t>
      </w:r>
    </w:p>
    <w:p w:rsidR="00CD18CE" w:rsidRDefault="00CD18CE" w:rsidP="0090040F">
      <w:pPr>
        <w:ind w:left="720"/>
      </w:pPr>
    </w:p>
    <w:p w:rsidR="008A47AB" w:rsidRDefault="004E6418" w:rsidP="0090040F">
      <w:pPr>
        <w:ind w:left="720"/>
      </w:pPr>
      <w:r>
        <w:rPr>
          <w:b/>
          <w:u w:val="single"/>
        </w:rPr>
        <w:t>New Member DDA Paperwork</w:t>
      </w:r>
      <w:r w:rsidR="00CD18CE">
        <w:t xml:space="preserve"> – </w:t>
      </w:r>
      <w:r w:rsidR="008A47AB">
        <w:t>Renee shared that she mailed the DDA Act to the new board members and indicated that she would add to that the current By-laws by the next board meeting. Connie explained that there were packets shared with new board members and asked if Renee could locate any extras. Renee indicated she would or would create new ones to include the 30-year-plan.</w:t>
      </w:r>
    </w:p>
    <w:p w:rsidR="00CD18CE" w:rsidRPr="008A47AB" w:rsidRDefault="008A47AB" w:rsidP="0090040F">
      <w:pPr>
        <w:ind w:left="720"/>
      </w:pPr>
      <w:r>
        <w:t>Barbara Brown asked whether any of the new board members had been sworn in. As discussion continued, it was discovered that none of the board members had ever been sworn in. City Manager Mike Stelmaszek went downstairs and brought Sher</w:t>
      </w:r>
      <w:r w:rsidR="00725E68">
        <w:t>ry back up to administer the oath of office to all DDA board members.</w:t>
      </w:r>
      <w:r w:rsidR="00CD18CE">
        <w:rPr>
          <w:b/>
          <w:u w:val="single"/>
        </w:rPr>
        <w:t xml:space="preserve"> </w:t>
      </w:r>
    </w:p>
    <w:p w:rsidR="00CD18CE" w:rsidRPr="00CD18CE" w:rsidRDefault="00CD18CE" w:rsidP="0090040F">
      <w:pPr>
        <w:ind w:left="720"/>
      </w:pPr>
    </w:p>
    <w:p w:rsidR="00E8538F" w:rsidRDefault="00725E68" w:rsidP="00E8538F">
      <w:pPr>
        <w:ind w:left="720"/>
      </w:pPr>
      <w:r>
        <w:rPr>
          <w:b/>
          <w:u w:val="single"/>
        </w:rPr>
        <w:lastRenderedPageBreak/>
        <w:t>Director’s Role &amp; Responsibilities</w:t>
      </w:r>
      <w:r w:rsidR="00E8538F" w:rsidRPr="00E67B87">
        <w:rPr>
          <w:b/>
          <w:u w:val="single"/>
        </w:rPr>
        <w:t xml:space="preserve"> </w:t>
      </w:r>
      <w:r w:rsidR="00CD18CE" w:rsidRPr="00E67B87">
        <w:t xml:space="preserve">– </w:t>
      </w:r>
      <w:r>
        <w:t>Renee asked the board members to consider what they believe the focus of the DDA and the Director is. She reviewed many of the elements of the 30-year-plan and its focus on projects. Renee then pointed out that the DDA exists and is funded to assist with improving property values of the businesses within the district. Renee would like the board to consider business development as an element of the director’s responsibility and, in so doing, would like to put some funding into that effort.</w:t>
      </w:r>
    </w:p>
    <w:p w:rsidR="00725E68" w:rsidRDefault="00725E68" w:rsidP="00E8538F">
      <w:pPr>
        <w:ind w:left="720"/>
      </w:pPr>
    </w:p>
    <w:p w:rsidR="00725E68" w:rsidRDefault="00725E68" w:rsidP="00E8538F">
      <w:pPr>
        <w:ind w:left="720"/>
      </w:pPr>
      <w:r>
        <w:t>Linda shared that there was a consultant who came to the area and hosted a seminar and conducted a study focused on our local businesses. Renee said she would look that person’s information and the resulting study up for more detail.</w:t>
      </w:r>
    </w:p>
    <w:p w:rsidR="00725E68" w:rsidRDefault="00725E68" w:rsidP="00E8538F">
      <w:pPr>
        <w:ind w:left="720"/>
      </w:pPr>
    </w:p>
    <w:p w:rsidR="00725E68" w:rsidRDefault="00725E68" w:rsidP="00E8538F">
      <w:pPr>
        <w:ind w:left="720"/>
      </w:pPr>
      <w:r>
        <w:t>Jim commented that the combination of following through on current projects and moving forward with some business development and marketing opportunities meets his expectation for the director.</w:t>
      </w:r>
    </w:p>
    <w:p w:rsidR="00725E68" w:rsidRDefault="00725E68" w:rsidP="00E8538F">
      <w:pPr>
        <w:ind w:left="720"/>
      </w:pPr>
    </w:p>
    <w:p w:rsidR="00725E68" w:rsidRDefault="00725E68" w:rsidP="00E8538F">
      <w:pPr>
        <w:ind w:left="720"/>
      </w:pPr>
      <w:r>
        <w:t>Linda shared that she is most excited to hear what kind of marketing ideas Renee has. She also complimented the DDA on the projects that have been completed in the past.</w:t>
      </w:r>
    </w:p>
    <w:p w:rsidR="00725E68" w:rsidRDefault="00725E68" w:rsidP="00E8538F">
      <w:pPr>
        <w:ind w:left="720"/>
      </w:pPr>
    </w:p>
    <w:p w:rsidR="00725E68" w:rsidRPr="00725E68" w:rsidRDefault="00725E68" w:rsidP="00E8538F">
      <w:pPr>
        <w:ind w:left="720"/>
      </w:pPr>
      <w:r>
        <w:t>Mike Stelmaszek mentioned that he liked the marketing slogan, ‘Going Strong since 1671’.</w:t>
      </w:r>
    </w:p>
    <w:p w:rsidR="00E8538F" w:rsidRDefault="00E8538F" w:rsidP="0090040F">
      <w:pPr>
        <w:ind w:left="720"/>
        <w:rPr>
          <w:b/>
          <w:u w:val="single"/>
        </w:rPr>
      </w:pPr>
    </w:p>
    <w:p w:rsidR="00E67B87" w:rsidRDefault="00725E68" w:rsidP="00AE6119">
      <w:pPr>
        <w:ind w:left="720"/>
      </w:pPr>
      <w:r>
        <w:rPr>
          <w:b/>
          <w:u w:val="single"/>
        </w:rPr>
        <w:t>District Extension Request: St. Ignace News</w:t>
      </w:r>
      <w:r w:rsidR="00CD18CE" w:rsidRPr="00B0152E">
        <w:t xml:space="preserve"> –</w:t>
      </w:r>
      <w:r w:rsidR="00CD18CE">
        <w:t xml:space="preserve"> </w:t>
      </w:r>
      <w:r>
        <w:t>Renee was approached by Wes with the request to extend the DDA district to include his business. Barbara Brown wondered where the current boundaries are. Discussion about whether the extension would be solely for one business or would include other businesses on the same street.</w:t>
      </w:r>
      <w:r w:rsidR="00AE6119">
        <w:t xml:space="preserve"> Renee clarified that the district could be extended (based on the Act governing the DDA) solely for one business if we so chose but to do so, we would have to have City Council approval. Mayor Litzner asked for the amount of tax dollars the city would stand to lose and indicated that this would likely be the deciding factor. Renee said she would look into the extension’s real value and come back to the board with that information.</w:t>
      </w:r>
    </w:p>
    <w:p w:rsidR="00AE6119" w:rsidRDefault="00AE6119" w:rsidP="00AE6119">
      <w:pPr>
        <w:ind w:left="720"/>
      </w:pPr>
    </w:p>
    <w:p w:rsidR="00AE6119" w:rsidRPr="00AE6119" w:rsidRDefault="00AE6119" w:rsidP="00AE6119">
      <w:pPr>
        <w:pStyle w:val="ListParagraph"/>
        <w:numPr>
          <w:ilvl w:val="0"/>
          <w:numId w:val="1"/>
        </w:numPr>
        <w:rPr>
          <w:b/>
          <w:u w:val="single"/>
        </w:rPr>
      </w:pPr>
      <w:r>
        <w:rPr>
          <w:b/>
        </w:rPr>
        <w:t>PROJECTS</w:t>
      </w:r>
    </w:p>
    <w:p w:rsidR="00AE6119" w:rsidRDefault="00AE6119" w:rsidP="00AE6119"/>
    <w:p w:rsidR="00AE6119" w:rsidRDefault="00AE6119" w:rsidP="00AE6119">
      <w:r>
        <w:tab/>
        <w:t xml:space="preserve">*Mayor Litzner made a motion </w:t>
      </w:r>
      <w:r w:rsidR="003B7017">
        <w:t xml:space="preserve">to go into closed session to discuss with an </w:t>
      </w:r>
      <w:r w:rsidR="003B7017">
        <w:tab/>
        <w:t xml:space="preserve">attorney accounting discrepancies, the concern being that conversations in an  </w:t>
      </w:r>
      <w:r w:rsidR="003B7017">
        <w:tab/>
        <w:t>open meeting could be detrimental to current employees. Pat Ramsey supported.</w:t>
      </w:r>
    </w:p>
    <w:p w:rsidR="003B7017" w:rsidRDefault="003B7017" w:rsidP="00AE6119"/>
    <w:p w:rsidR="003B7017" w:rsidRDefault="003B7017" w:rsidP="00AE6119">
      <w:r>
        <w:tab/>
        <w:t>Entered Closed Session</w:t>
      </w:r>
      <w:r w:rsidR="00121DAE">
        <w:t xml:space="preserve"> at 0906</w:t>
      </w:r>
    </w:p>
    <w:p w:rsidR="00121DAE" w:rsidRPr="00AE6119" w:rsidRDefault="00121DAE" w:rsidP="00AE6119">
      <w:r>
        <w:tab/>
        <w:t>Exited Closed Session at 0924</w:t>
      </w:r>
    </w:p>
    <w:p w:rsidR="00CD18CE" w:rsidRDefault="00CD18CE" w:rsidP="0090040F">
      <w:pPr>
        <w:ind w:left="720"/>
        <w:rPr>
          <w:b/>
          <w:u w:val="single"/>
        </w:rPr>
      </w:pPr>
    </w:p>
    <w:p w:rsidR="00121DAE" w:rsidRDefault="00121DAE" w:rsidP="001A0DE1">
      <w:pPr>
        <w:ind w:left="720"/>
      </w:pPr>
      <w:r>
        <w:rPr>
          <w:b/>
          <w:u w:val="single"/>
        </w:rPr>
        <w:t>St. Anthony’s Restroom Park</w:t>
      </w:r>
      <w:r w:rsidR="00CD18CE">
        <w:rPr>
          <w:b/>
        </w:rPr>
        <w:t xml:space="preserve"> </w:t>
      </w:r>
      <w:r w:rsidR="00265A46">
        <w:t xml:space="preserve">– </w:t>
      </w:r>
      <w:r>
        <w:t xml:space="preserve">Renee provided a balance sheet breakdown of funds raised and funds spent on the project. Tom questioned whether a cost savings could be found in removing the steps and retaining wall from the back of the park. Renee indicated that the engineer had no issues with that and so the steps </w:t>
      </w:r>
      <w:r>
        <w:lastRenderedPageBreak/>
        <w:t>were already removed from the project. The back wall, being largely made of rock, does not require a retaining wall in the traditional sense. Renee shared that William’s idea was to smooth out the back wall of the park and the back yard of the property directly north, creating a nice green hill. Doing this is both cost effective and in keeping with Renee’s plan to create a zen garden feel surrounding the restroom structure.</w:t>
      </w:r>
    </w:p>
    <w:p w:rsidR="00121DAE" w:rsidRDefault="00121DAE" w:rsidP="001A0DE1">
      <w:pPr>
        <w:ind w:left="720"/>
      </w:pPr>
    </w:p>
    <w:p w:rsidR="00E96F7B" w:rsidRDefault="00121DAE" w:rsidP="001A0DE1">
      <w:pPr>
        <w:ind w:left="720"/>
      </w:pPr>
      <w:r>
        <w:t>Jim and Linda both expressed a desire to finish this project and wondered how much more money would be needed. Renee explained that she would need approximately $30-$40k to put in the concrete, fencing, and landscaping, and to finish paying the contractors for the work on the restroom structure. She indicated that this money would need to come from the proceeds of the Chamber of Commerce building.</w:t>
      </w:r>
    </w:p>
    <w:p w:rsidR="00121DAE" w:rsidRDefault="00121DAE" w:rsidP="001A0DE1">
      <w:pPr>
        <w:ind w:left="720"/>
      </w:pPr>
    </w:p>
    <w:p w:rsidR="00121DAE" w:rsidRDefault="00121DAE" w:rsidP="001A0DE1">
      <w:pPr>
        <w:ind w:left="720"/>
      </w:pPr>
      <w:r>
        <w:rPr>
          <w:b/>
          <w:u w:val="single"/>
        </w:rPr>
        <w:t>LBE</w:t>
      </w:r>
      <w:r>
        <w:t xml:space="preserve"> – Renee shared that she recently attended the recreation board meeting and was asked to see if it was possible to change one of the softball fields into a baseb</w:t>
      </w:r>
      <w:r w:rsidR="000B6189">
        <w:t xml:space="preserve">all field. </w:t>
      </w:r>
      <w:r w:rsidR="00912247">
        <w:t xml:space="preserve">The rec board members pushed back on the project design, asking who was going to maintain it, who would man the concession stands, who would keep the restrooms clean. Renee responded to the questions and agreed to take a look at the plans to see if a baseball field was possible. </w:t>
      </w:r>
      <w:r w:rsidR="000B6189">
        <w:t xml:space="preserve">After researching it, she reports that the original plans must stand. The wetlands </w:t>
      </w:r>
      <w:r w:rsidR="00912247">
        <w:t>are protected and prohibit the required 100 foot extension for a baseball field.</w:t>
      </w:r>
    </w:p>
    <w:p w:rsidR="00912247" w:rsidRDefault="00912247" w:rsidP="001A0DE1">
      <w:pPr>
        <w:ind w:left="720"/>
      </w:pPr>
    </w:p>
    <w:p w:rsidR="00912247" w:rsidRDefault="00912247" w:rsidP="001A0DE1">
      <w:pPr>
        <w:ind w:left="720"/>
      </w:pPr>
      <w:r>
        <w:t>Renee said that she had some interaction with the grant coordinator who is unhappy with the current project’s progression. Plans have not been approved and the process required by the grant authority has not been followed. Renee assured her that things were going to move forward smoothly and that an extension request would be submitted on time.</w:t>
      </w:r>
    </w:p>
    <w:p w:rsidR="00912247" w:rsidRDefault="00912247" w:rsidP="001A0DE1">
      <w:pPr>
        <w:ind w:left="720"/>
      </w:pPr>
    </w:p>
    <w:p w:rsidR="00912247" w:rsidRDefault="00912247" w:rsidP="001A0DE1">
      <w:pPr>
        <w:ind w:left="720"/>
      </w:pPr>
      <w:r>
        <w:t>Budget concerns for the project were discussed. Initially, it was believed that DPW would handle excavation but Bill does not believe that is feasible any longer. Cost for excavation could negatively impact the budget. Costs to have the project plans re-drawn for a stick-built building will also have an impact on the budget.</w:t>
      </w:r>
    </w:p>
    <w:p w:rsidR="00912247" w:rsidRDefault="00912247" w:rsidP="001A0DE1">
      <w:pPr>
        <w:ind w:left="720"/>
      </w:pPr>
    </w:p>
    <w:p w:rsidR="00912247" w:rsidRDefault="00912247" w:rsidP="001A0DE1">
      <w:pPr>
        <w:ind w:left="720"/>
      </w:pPr>
      <w:r>
        <w:t>Mayor Litzner said we need to be more diligent when budgeting out our projects. She also mentioned the need to have the City Council’s approval on DPW in-kind labor.</w:t>
      </w:r>
    </w:p>
    <w:p w:rsidR="00912247" w:rsidRDefault="00912247" w:rsidP="001A0DE1">
      <w:pPr>
        <w:ind w:left="720"/>
      </w:pPr>
    </w:p>
    <w:p w:rsidR="00912247" w:rsidRDefault="00912247" w:rsidP="001A0DE1">
      <w:pPr>
        <w:ind w:left="720"/>
      </w:pPr>
      <w:r>
        <w:t>Renee is excited that the LBE project will be the official launch pad for the Railroad Grade project and will work to keep the granting official satisfied and to remain under budget. She is currently relationship building with local contractors.</w:t>
      </w:r>
    </w:p>
    <w:p w:rsidR="00912247" w:rsidRDefault="00912247" w:rsidP="001A0DE1">
      <w:pPr>
        <w:ind w:left="720"/>
      </w:pPr>
    </w:p>
    <w:p w:rsidR="00912247" w:rsidRDefault="00912247" w:rsidP="001A0DE1">
      <w:pPr>
        <w:ind w:left="720"/>
      </w:pPr>
      <w:r>
        <w:t>Phil is concerned about the expenses for the project and will take a wait-and-see approach to keeping this project going.</w:t>
      </w:r>
    </w:p>
    <w:p w:rsidR="00912247" w:rsidRDefault="00912247" w:rsidP="001A0DE1">
      <w:pPr>
        <w:ind w:left="720"/>
      </w:pPr>
    </w:p>
    <w:p w:rsidR="00912247" w:rsidRDefault="00912247" w:rsidP="001A0DE1">
      <w:pPr>
        <w:ind w:left="720"/>
      </w:pPr>
      <w:r>
        <w:rPr>
          <w:b/>
          <w:u w:val="single"/>
        </w:rPr>
        <w:lastRenderedPageBreak/>
        <w:t>Streetlight Project</w:t>
      </w:r>
      <w:r>
        <w:rPr>
          <w:u w:val="single"/>
        </w:rPr>
        <w:t xml:space="preserve"> </w:t>
      </w:r>
      <w:r>
        <w:t>– Renee shared that, due to budget constraints, funding the streetlight project will have to be put on hold. However, due to the TAP grant we are waiting to hear back from, we may be able to approach the streetlights as a much larger project at a later time.</w:t>
      </w:r>
      <w:r w:rsidR="00B44778">
        <w:t xml:space="preserve"> Renee also mentioned that, as the DDA carries no debt, this is the kind of project that would rise to the level of need if the board wanted to have it financed through a loan.</w:t>
      </w:r>
    </w:p>
    <w:p w:rsidR="00912247" w:rsidRDefault="00912247" w:rsidP="001A0DE1">
      <w:pPr>
        <w:ind w:left="720"/>
      </w:pPr>
    </w:p>
    <w:p w:rsidR="00912247" w:rsidRDefault="00912247" w:rsidP="001A0DE1">
      <w:pPr>
        <w:ind w:left="720"/>
      </w:pPr>
      <w:r>
        <w:t>Barbara shared her</w:t>
      </w:r>
      <w:r w:rsidR="00B44778">
        <w:t xml:space="preserve"> thoughts on the community-wide value of having nice streetlights. She definitely wants to see this project completed at some point.</w:t>
      </w:r>
    </w:p>
    <w:p w:rsidR="00B44778" w:rsidRDefault="00B44778" w:rsidP="001A0DE1">
      <w:pPr>
        <w:ind w:left="720"/>
      </w:pPr>
    </w:p>
    <w:p w:rsidR="00B44778" w:rsidRDefault="00B44778" w:rsidP="001A0DE1">
      <w:pPr>
        <w:ind w:left="720"/>
      </w:pPr>
      <w:r>
        <w:t>Tom shared his struggle with the current height of the light poles. The height makes the light shine right in his eyes as he drives. He also mentioned that the light itself does little to actually light the streets.</w:t>
      </w:r>
    </w:p>
    <w:p w:rsidR="00B44778" w:rsidRDefault="00B44778" w:rsidP="001A0DE1">
      <w:pPr>
        <w:ind w:left="720"/>
      </w:pPr>
    </w:p>
    <w:p w:rsidR="00B44778" w:rsidRPr="00912247" w:rsidRDefault="00B44778" w:rsidP="001A0DE1">
      <w:pPr>
        <w:ind w:left="720"/>
      </w:pPr>
      <w:r>
        <w:t>Renee added that making the project a much more comprehensive one would address each of the issues brought forth. The board agreed to return to the lighting project and discuss options for a more thorough replacement strategy.</w:t>
      </w:r>
    </w:p>
    <w:p w:rsidR="00A604C6" w:rsidRPr="00A84310" w:rsidRDefault="00A604C6" w:rsidP="004307AA">
      <w:pPr>
        <w:ind w:left="720"/>
        <w:rPr>
          <w:u w:val="single"/>
        </w:rPr>
      </w:pPr>
    </w:p>
    <w:p w:rsidR="003B7017" w:rsidRDefault="003B7017" w:rsidP="003B7017">
      <w:pPr>
        <w:ind w:left="720"/>
      </w:pPr>
      <w:r>
        <w:rPr>
          <w:b/>
          <w:u w:val="single"/>
        </w:rPr>
        <w:t>Budget Amendments</w:t>
      </w:r>
      <w:r>
        <w:t xml:space="preserve"> – Renee requested to make adjustments to the sundry amounts in the budget, moving the vast majority of sundry budget into a façade improvement line item and into the amount needed to budget for the work Carol Bell does with the flowers. Chairperson North recommended that Renee make the necessary changes. Mayor Litzner </w:t>
      </w:r>
      <w:r w:rsidR="00121DAE">
        <w:t>made a motion for the amendment; s</w:t>
      </w:r>
      <w:r>
        <w:t>upported by Heather.</w:t>
      </w:r>
    </w:p>
    <w:p w:rsidR="00DB2E1D" w:rsidRDefault="006555F0" w:rsidP="00705DB1">
      <w:pPr>
        <w:ind w:left="720"/>
      </w:pPr>
      <w:r>
        <w:t xml:space="preserve"> </w:t>
      </w:r>
    </w:p>
    <w:p w:rsidR="002D29FA" w:rsidRDefault="002D79AC" w:rsidP="005F0AF4">
      <w:pPr>
        <w:ind w:left="720"/>
      </w:pPr>
      <w:r w:rsidRPr="00622D0F">
        <w:rPr>
          <w:b/>
          <w:u w:val="single"/>
        </w:rPr>
        <w:t>Other</w:t>
      </w:r>
      <w:r w:rsidRPr="00622D0F">
        <w:t xml:space="preserve"> </w:t>
      </w:r>
      <w:r w:rsidR="00D76ADD" w:rsidRPr="00622D0F">
        <w:t>–</w:t>
      </w:r>
      <w:r w:rsidR="00134DCF">
        <w:t xml:space="preserve"> </w:t>
      </w:r>
      <w:r w:rsidR="003B7017">
        <w:t>Tom shared that there is a ‘Welcome to St. Ignace’ sign in storage. He believes the sign was created for the North side of St. Ignace. Renee said she would follow up and retrieve the sign, even though the location of the sign is outside the DDA district. She will work with Bill and the DPW staff to get it put back up.</w:t>
      </w:r>
    </w:p>
    <w:p w:rsidR="00DC5A32" w:rsidRDefault="00DC5A32" w:rsidP="00666D6B">
      <w:pPr>
        <w:ind w:left="720"/>
        <w:rPr>
          <w:b/>
          <w:u w:val="single"/>
        </w:rPr>
      </w:pPr>
    </w:p>
    <w:p w:rsidR="002D29FA" w:rsidRPr="002D29FA" w:rsidRDefault="00C01A9A" w:rsidP="00121DAE">
      <w:pPr>
        <w:ind w:left="720"/>
      </w:pPr>
      <w:r w:rsidRPr="00CD3DB3">
        <w:rPr>
          <w:b/>
          <w:u w:val="single"/>
        </w:rPr>
        <w:t xml:space="preserve">Public Comment </w:t>
      </w:r>
      <w:r w:rsidR="00A34005" w:rsidRPr="00CD3DB3">
        <w:t>–</w:t>
      </w:r>
      <w:r w:rsidR="005C1EC2">
        <w:t xml:space="preserve"> </w:t>
      </w:r>
      <w:r w:rsidR="00121DAE">
        <w:t>Kevin asked about the information discussed during the closed session. Mayor Litzner indicated that he would likely receive an email at the day’s end with the information discussed.</w:t>
      </w:r>
    </w:p>
    <w:p w:rsidR="00141DD2" w:rsidRDefault="00141DD2" w:rsidP="001A0DE1">
      <w:pPr>
        <w:ind w:left="720"/>
      </w:pPr>
    </w:p>
    <w:p w:rsidR="006F7C02" w:rsidRDefault="006F7C02">
      <w:pPr>
        <w:ind w:firstLine="720"/>
      </w:pPr>
      <w:r>
        <w:t>There being no further business: Meeting adjourned at</w:t>
      </w:r>
      <w:r w:rsidR="005444A8">
        <w:t xml:space="preserve"> </w:t>
      </w:r>
      <w:r w:rsidR="00121DAE">
        <w:t>10:20</w:t>
      </w:r>
      <w:r w:rsidR="00134DCF">
        <w:t xml:space="preserve"> </w:t>
      </w:r>
      <w:r w:rsidR="001A0DE1">
        <w:t>a</w:t>
      </w:r>
      <w:r w:rsidR="004B7BB9">
        <w:t>m</w:t>
      </w:r>
      <w:r w:rsidR="00C159BF">
        <w:t xml:space="preserve"> </w:t>
      </w:r>
    </w:p>
    <w:p w:rsidR="00BD4047" w:rsidRDefault="00BD4047" w:rsidP="0090040F">
      <w:pPr>
        <w:ind w:left="1440" w:firstLine="720"/>
      </w:pPr>
    </w:p>
    <w:p w:rsidR="00351231" w:rsidRDefault="00100198" w:rsidP="0090040F">
      <w:pPr>
        <w:ind w:left="1440" w:firstLine="720"/>
      </w:pPr>
      <w:r>
        <w:t xml:space="preserve">Respectfully submitted: </w:t>
      </w:r>
      <w:r w:rsidR="006F7C02">
        <w:t xml:space="preserve"> </w:t>
      </w:r>
      <w:r w:rsidR="00DB7FA6">
        <w:t>Barb Yshinski,</w:t>
      </w:r>
      <w:r w:rsidR="004307AA">
        <w:t xml:space="preserve"> </w:t>
      </w:r>
      <w:r w:rsidR="00FF2578">
        <w:t>S</w:t>
      </w:r>
      <w:r w:rsidR="006F7C02">
        <w:t>ecretar</w:t>
      </w:r>
      <w:r w:rsidR="00B17571">
        <w:t>y</w:t>
      </w:r>
    </w:p>
    <w:sectPr w:rsidR="00351231" w:rsidSect="00FD77FD">
      <w:footerReference w:type="even" r:id="rId9"/>
      <w:footerReference w:type="default" r:id="rId10"/>
      <w:pgSz w:w="12240" w:h="15840"/>
      <w:pgMar w:top="1440" w:right="1800" w:bottom="90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2C" w:rsidRDefault="002C062C">
      <w:r>
        <w:separator/>
      </w:r>
    </w:p>
  </w:endnote>
  <w:endnote w:type="continuationSeparator" w:id="0">
    <w:p w:rsidR="002C062C" w:rsidRDefault="002C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21" w:rsidRDefault="00FD20CC">
    <w:pPr>
      <w:pStyle w:val="Footer"/>
      <w:framePr w:wrap="around" w:vAnchor="text" w:hAnchor="margin" w:xAlign="center" w:y="1"/>
      <w:rPr>
        <w:rStyle w:val="PageNumber"/>
      </w:rPr>
    </w:pPr>
    <w:r>
      <w:rPr>
        <w:rStyle w:val="PageNumber"/>
      </w:rPr>
      <w:fldChar w:fldCharType="begin"/>
    </w:r>
    <w:r w:rsidR="00546221">
      <w:rPr>
        <w:rStyle w:val="PageNumber"/>
      </w:rPr>
      <w:instrText xml:space="preserve">PAGE  </w:instrText>
    </w:r>
    <w:r>
      <w:rPr>
        <w:rStyle w:val="PageNumber"/>
      </w:rPr>
      <w:fldChar w:fldCharType="separate"/>
    </w:r>
    <w:r w:rsidR="00546221">
      <w:rPr>
        <w:rStyle w:val="PageNumber"/>
        <w:noProof/>
      </w:rPr>
      <w:t>2</w:t>
    </w:r>
    <w:r>
      <w:rPr>
        <w:rStyle w:val="PageNumber"/>
      </w:rPr>
      <w:fldChar w:fldCharType="end"/>
    </w:r>
  </w:p>
  <w:p w:rsidR="00546221" w:rsidRDefault="0054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6152"/>
      <w:docPartObj>
        <w:docPartGallery w:val="Page Numbers (Bottom of Page)"/>
        <w:docPartUnique/>
      </w:docPartObj>
    </w:sdtPr>
    <w:sdtEndPr>
      <w:rPr>
        <w:noProof/>
      </w:rPr>
    </w:sdtEndPr>
    <w:sdtContent>
      <w:p w:rsidR="00250A26" w:rsidRDefault="00250A26">
        <w:pPr>
          <w:pStyle w:val="Footer"/>
          <w:jc w:val="center"/>
        </w:pPr>
        <w:r>
          <w:fldChar w:fldCharType="begin"/>
        </w:r>
        <w:r>
          <w:instrText xml:space="preserve"> PAGE   \* MERGEFORMAT </w:instrText>
        </w:r>
        <w:r>
          <w:fldChar w:fldCharType="separate"/>
        </w:r>
        <w:r w:rsidR="00040D84">
          <w:rPr>
            <w:noProof/>
          </w:rPr>
          <w:t>1</w:t>
        </w:r>
        <w:r>
          <w:rPr>
            <w:noProof/>
          </w:rPr>
          <w:fldChar w:fldCharType="end"/>
        </w:r>
      </w:p>
    </w:sdtContent>
  </w:sdt>
  <w:p w:rsidR="00546221" w:rsidRDefault="0054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2C" w:rsidRDefault="002C062C">
      <w:r>
        <w:separator/>
      </w:r>
    </w:p>
  </w:footnote>
  <w:footnote w:type="continuationSeparator" w:id="0">
    <w:p w:rsidR="002C062C" w:rsidRDefault="002C0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9E6"/>
    <w:multiLevelType w:val="hybridMultilevel"/>
    <w:tmpl w:val="82DCB028"/>
    <w:lvl w:ilvl="0" w:tplc="D6865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D1081"/>
    <w:multiLevelType w:val="hybridMultilevel"/>
    <w:tmpl w:val="B4906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1227CB"/>
    <w:multiLevelType w:val="hybridMultilevel"/>
    <w:tmpl w:val="7E1E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44732D"/>
    <w:multiLevelType w:val="hybridMultilevel"/>
    <w:tmpl w:val="26B2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A41DB"/>
    <w:multiLevelType w:val="hybridMultilevel"/>
    <w:tmpl w:val="72AEF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75368E"/>
    <w:multiLevelType w:val="hybridMultilevel"/>
    <w:tmpl w:val="61289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D91272"/>
    <w:multiLevelType w:val="hybridMultilevel"/>
    <w:tmpl w:val="B70A8E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035FCD"/>
    <w:multiLevelType w:val="hybridMultilevel"/>
    <w:tmpl w:val="1CC4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8515C9"/>
    <w:multiLevelType w:val="hybridMultilevel"/>
    <w:tmpl w:val="D5D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A212F3"/>
    <w:multiLevelType w:val="hybridMultilevel"/>
    <w:tmpl w:val="DB783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863E31"/>
    <w:multiLevelType w:val="hybridMultilevel"/>
    <w:tmpl w:val="3C142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27401F"/>
    <w:multiLevelType w:val="hybridMultilevel"/>
    <w:tmpl w:val="BCDA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765D0E"/>
    <w:multiLevelType w:val="hybridMultilevel"/>
    <w:tmpl w:val="3DE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965C13"/>
    <w:multiLevelType w:val="hybridMultilevel"/>
    <w:tmpl w:val="27FAF6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9864C16"/>
    <w:multiLevelType w:val="hybridMultilevel"/>
    <w:tmpl w:val="4406E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2E79C6"/>
    <w:multiLevelType w:val="hybridMultilevel"/>
    <w:tmpl w:val="D80CF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A61C70"/>
    <w:multiLevelType w:val="hybridMultilevel"/>
    <w:tmpl w:val="359A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F50103"/>
    <w:multiLevelType w:val="hybridMultilevel"/>
    <w:tmpl w:val="FEA6D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246844"/>
    <w:multiLevelType w:val="hybridMultilevel"/>
    <w:tmpl w:val="9086F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CE796D"/>
    <w:multiLevelType w:val="hybridMultilevel"/>
    <w:tmpl w:val="5D30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0F11D8"/>
    <w:multiLevelType w:val="hybridMultilevel"/>
    <w:tmpl w:val="8326B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473849"/>
    <w:multiLevelType w:val="singleLevel"/>
    <w:tmpl w:val="3528C9DA"/>
    <w:lvl w:ilvl="0">
      <w:start w:val="1"/>
      <w:numFmt w:val="upperRoman"/>
      <w:lvlText w:val="%1."/>
      <w:lvlJc w:val="left"/>
      <w:pPr>
        <w:tabs>
          <w:tab w:val="num" w:pos="1440"/>
        </w:tabs>
        <w:ind w:left="1440" w:hanging="720"/>
      </w:pPr>
      <w:rPr>
        <w:rFonts w:hint="default"/>
      </w:rPr>
    </w:lvl>
  </w:abstractNum>
  <w:abstractNum w:abstractNumId="22">
    <w:nsid w:val="670C0E60"/>
    <w:multiLevelType w:val="hybridMultilevel"/>
    <w:tmpl w:val="716E0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561358"/>
    <w:multiLevelType w:val="hybridMultilevel"/>
    <w:tmpl w:val="3B00C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025FA1"/>
    <w:multiLevelType w:val="hybridMultilevel"/>
    <w:tmpl w:val="DFD21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4F5BE8"/>
    <w:multiLevelType w:val="hybridMultilevel"/>
    <w:tmpl w:val="2ABA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4F0C2C"/>
    <w:multiLevelType w:val="hybridMultilevel"/>
    <w:tmpl w:val="45C046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6C2940B9"/>
    <w:multiLevelType w:val="hybridMultilevel"/>
    <w:tmpl w:val="6098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AC021D"/>
    <w:multiLevelType w:val="hybridMultilevel"/>
    <w:tmpl w:val="65C4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EF0E6A"/>
    <w:multiLevelType w:val="hybridMultilevel"/>
    <w:tmpl w:val="5360E5D8"/>
    <w:lvl w:ilvl="0" w:tplc="E79CF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DC001F"/>
    <w:multiLevelType w:val="hybridMultilevel"/>
    <w:tmpl w:val="C6843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B20251"/>
    <w:multiLevelType w:val="hybridMultilevel"/>
    <w:tmpl w:val="18168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F636D6"/>
    <w:multiLevelType w:val="hybridMultilevel"/>
    <w:tmpl w:val="C194C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1C7006"/>
    <w:multiLevelType w:val="hybridMultilevel"/>
    <w:tmpl w:val="BBF4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B9336F"/>
    <w:multiLevelType w:val="hybridMultilevel"/>
    <w:tmpl w:val="5B02D268"/>
    <w:lvl w:ilvl="0" w:tplc="C2A2609E">
      <w:start w:val="3"/>
      <w:numFmt w:val="upperRoman"/>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4"/>
  </w:num>
  <w:num w:numId="3">
    <w:abstractNumId w:val="11"/>
  </w:num>
  <w:num w:numId="4">
    <w:abstractNumId w:val="33"/>
  </w:num>
  <w:num w:numId="5">
    <w:abstractNumId w:val="1"/>
  </w:num>
  <w:num w:numId="6">
    <w:abstractNumId w:val="3"/>
  </w:num>
  <w:num w:numId="7">
    <w:abstractNumId w:val="29"/>
  </w:num>
  <w:num w:numId="8">
    <w:abstractNumId w:val="0"/>
  </w:num>
  <w:num w:numId="9">
    <w:abstractNumId w:val="31"/>
  </w:num>
  <w:num w:numId="10">
    <w:abstractNumId w:val="13"/>
  </w:num>
  <w:num w:numId="11">
    <w:abstractNumId w:val="6"/>
  </w:num>
  <w:num w:numId="12">
    <w:abstractNumId w:val="8"/>
  </w:num>
  <w:num w:numId="13">
    <w:abstractNumId w:val="23"/>
  </w:num>
  <w:num w:numId="14">
    <w:abstractNumId w:val="28"/>
  </w:num>
  <w:num w:numId="15">
    <w:abstractNumId w:val="32"/>
  </w:num>
  <w:num w:numId="16">
    <w:abstractNumId w:val="7"/>
  </w:num>
  <w:num w:numId="17">
    <w:abstractNumId w:val="12"/>
  </w:num>
  <w:num w:numId="18">
    <w:abstractNumId w:val="2"/>
  </w:num>
  <w:num w:numId="19">
    <w:abstractNumId w:val="22"/>
  </w:num>
  <w:num w:numId="20">
    <w:abstractNumId w:val="16"/>
  </w:num>
  <w:num w:numId="21">
    <w:abstractNumId w:val="19"/>
  </w:num>
  <w:num w:numId="22">
    <w:abstractNumId w:val="10"/>
  </w:num>
  <w:num w:numId="23">
    <w:abstractNumId w:val="26"/>
  </w:num>
  <w:num w:numId="24">
    <w:abstractNumId w:val="9"/>
  </w:num>
  <w:num w:numId="25">
    <w:abstractNumId w:val="27"/>
  </w:num>
  <w:num w:numId="26">
    <w:abstractNumId w:val="25"/>
  </w:num>
  <w:num w:numId="27">
    <w:abstractNumId w:val="4"/>
  </w:num>
  <w:num w:numId="28">
    <w:abstractNumId w:val="18"/>
  </w:num>
  <w:num w:numId="29">
    <w:abstractNumId w:val="20"/>
  </w:num>
  <w:num w:numId="30">
    <w:abstractNumId w:val="17"/>
  </w:num>
  <w:num w:numId="31">
    <w:abstractNumId w:val="15"/>
  </w:num>
  <w:num w:numId="32">
    <w:abstractNumId w:val="30"/>
  </w:num>
  <w:num w:numId="33">
    <w:abstractNumId w:val="5"/>
  </w:num>
  <w:num w:numId="34">
    <w:abstractNumId w:val="14"/>
  </w:num>
  <w:num w:numId="3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97"/>
    <w:rsid w:val="00000CE6"/>
    <w:rsid w:val="00000EAA"/>
    <w:rsid w:val="00002CBD"/>
    <w:rsid w:val="00006C45"/>
    <w:rsid w:val="000073BB"/>
    <w:rsid w:val="00007C3C"/>
    <w:rsid w:val="000114F3"/>
    <w:rsid w:val="00011706"/>
    <w:rsid w:val="0001259B"/>
    <w:rsid w:val="000129CA"/>
    <w:rsid w:val="00014752"/>
    <w:rsid w:val="00014FD4"/>
    <w:rsid w:val="00015657"/>
    <w:rsid w:val="00016447"/>
    <w:rsid w:val="00017617"/>
    <w:rsid w:val="00020846"/>
    <w:rsid w:val="000214DD"/>
    <w:rsid w:val="00022B72"/>
    <w:rsid w:val="00022CA6"/>
    <w:rsid w:val="00023EDF"/>
    <w:rsid w:val="00023FC4"/>
    <w:rsid w:val="00024438"/>
    <w:rsid w:val="00025965"/>
    <w:rsid w:val="00025DFC"/>
    <w:rsid w:val="00025E64"/>
    <w:rsid w:val="00026171"/>
    <w:rsid w:val="00027E74"/>
    <w:rsid w:val="00030570"/>
    <w:rsid w:val="000313EF"/>
    <w:rsid w:val="000313F4"/>
    <w:rsid w:val="00031988"/>
    <w:rsid w:val="00032606"/>
    <w:rsid w:val="00034C4E"/>
    <w:rsid w:val="00035BF7"/>
    <w:rsid w:val="00036BA8"/>
    <w:rsid w:val="000375C8"/>
    <w:rsid w:val="00037B6B"/>
    <w:rsid w:val="00040A3C"/>
    <w:rsid w:val="00040BFA"/>
    <w:rsid w:val="00040D84"/>
    <w:rsid w:val="000423C3"/>
    <w:rsid w:val="000428B9"/>
    <w:rsid w:val="00043290"/>
    <w:rsid w:val="0004381B"/>
    <w:rsid w:val="00044788"/>
    <w:rsid w:val="00044D67"/>
    <w:rsid w:val="00051BE9"/>
    <w:rsid w:val="00052B5E"/>
    <w:rsid w:val="00053024"/>
    <w:rsid w:val="00053C69"/>
    <w:rsid w:val="000546F9"/>
    <w:rsid w:val="0005576B"/>
    <w:rsid w:val="000559B6"/>
    <w:rsid w:val="00055FDE"/>
    <w:rsid w:val="000571D8"/>
    <w:rsid w:val="00062EAD"/>
    <w:rsid w:val="00066893"/>
    <w:rsid w:val="000702F1"/>
    <w:rsid w:val="00072C0D"/>
    <w:rsid w:val="00073BB0"/>
    <w:rsid w:val="0007418F"/>
    <w:rsid w:val="00074D09"/>
    <w:rsid w:val="000750DA"/>
    <w:rsid w:val="00075DFF"/>
    <w:rsid w:val="00077488"/>
    <w:rsid w:val="000779BA"/>
    <w:rsid w:val="00077AF5"/>
    <w:rsid w:val="00080619"/>
    <w:rsid w:val="00081E1F"/>
    <w:rsid w:val="00083282"/>
    <w:rsid w:val="00084FCA"/>
    <w:rsid w:val="0008697C"/>
    <w:rsid w:val="00087C74"/>
    <w:rsid w:val="00087F3C"/>
    <w:rsid w:val="00090218"/>
    <w:rsid w:val="0009207D"/>
    <w:rsid w:val="000938F1"/>
    <w:rsid w:val="00093C5E"/>
    <w:rsid w:val="00094A9D"/>
    <w:rsid w:val="00095219"/>
    <w:rsid w:val="000954C7"/>
    <w:rsid w:val="00095D95"/>
    <w:rsid w:val="000965D0"/>
    <w:rsid w:val="000A03A6"/>
    <w:rsid w:val="000A1B0E"/>
    <w:rsid w:val="000A277B"/>
    <w:rsid w:val="000A4975"/>
    <w:rsid w:val="000A4EC3"/>
    <w:rsid w:val="000A4F51"/>
    <w:rsid w:val="000A5F98"/>
    <w:rsid w:val="000A67FB"/>
    <w:rsid w:val="000B00F9"/>
    <w:rsid w:val="000B07CD"/>
    <w:rsid w:val="000B1077"/>
    <w:rsid w:val="000B18FA"/>
    <w:rsid w:val="000B1F31"/>
    <w:rsid w:val="000B4510"/>
    <w:rsid w:val="000B4E4A"/>
    <w:rsid w:val="000B5270"/>
    <w:rsid w:val="000B5DAF"/>
    <w:rsid w:val="000B5FE5"/>
    <w:rsid w:val="000B6189"/>
    <w:rsid w:val="000B6349"/>
    <w:rsid w:val="000B69AD"/>
    <w:rsid w:val="000B7474"/>
    <w:rsid w:val="000B7A19"/>
    <w:rsid w:val="000B7D89"/>
    <w:rsid w:val="000C0EE8"/>
    <w:rsid w:val="000C12EB"/>
    <w:rsid w:val="000C2D89"/>
    <w:rsid w:val="000C4AC8"/>
    <w:rsid w:val="000C4BDC"/>
    <w:rsid w:val="000C5F3F"/>
    <w:rsid w:val="000C6668"/>
    <w:rsid w:val="000C7CCF"/>
    <w:rsid w:val="000C7FA0"/>
    <w:rsid w:val="000C7FD4"/>
    <w:rsid w:val="000D18EF"/>
    <w:rsid w:val="000D2339"/>
    <w:rsid w:val="000D3024"/>
    <w:rsid w:val="000D44B2"/>
    <w:rsid w:val="000D531B"/>
    <w:rsid w:val="000D6538"/>
    <w:rsid w:val="000D6744"/>
    <w:rsid w:val="000D7740"/>
    <w:rsid w:val="000E0635"/>
    <w:rsid w:val="000E098C"/>
    <w:rsid w:val="000E1E2D"/>
    <w:rsid w:val="000E4709"/>
    <w:rsid w:val="000E4A6A"/>
    <w:rsid w:val="000E598A"/>
    <w:rsid w:val="000E696A"/>
    <w:rsid w:val="000E7363"/>
    <w:rsid w:val="000F1C40"/>
    <w:rsid w:val="000F23B1"/>
    <w:rsid w:val="000F2D8E"/>
    <w:rsid w:val="000F2F61"/>
    <w:rsid w:val="000F3AE0"/>
    <w:rsid w:val="000F4D9D"/>
    <w:rsid w:val="000F57EA"/>
    <w:rsid w:val="000F6AB1"/>
    <w:rsid w:val="000F77E0"/>
    <w:rsid w:val="00100198"/>
    <w:rsid w:val="001003C6"/>
    <w:rsid w:val="001010AA"/>
    <w:rsid w:val="00101CC7"/>
    <w:rsid w:val="001031A6"/>
    <w:rsid w:val="0010347C"/>
    <w:rsid w:val="00104077"/>
    <w:rsid w:val="001040E0"/>
    <w:rsid w:val="0010473D"/>
    <w:rsid w:val="00104C24"/>
    <w:rsid w:val="00105372"/>
    <w:rsid w:val="00105BBF"/>
    <w:rsid w:val="00105D93"/>
    <w:rsid w:val="00106470"/>
    <w:rsid w:val="001066A2"/>
    <w:rsid w:val="00107340"/>
    <w:rsid w:val="00111F8C"/>
    <w:rsid w:val="00112346"/>
    <w:rsid w:val="00114708"/>
    <w:rsid w:val="00114903"/>
    <w:rsid w:val="0011510F"/>
    <w:rsid w:val="0011561E"/>
    <w:rsid w:val="001165DA"/>
    <w:rsid w:val="0011667E"/>
    <w:rsid w:val="00116888"/>
    <w:rsid w:val="00116FC9"/>
    <w:rsid w:val="00117834"/>
    <w:rsid w:val="001213FA"/>
    <w:rsid w:val="00121DAE"/>
    <w:rsid w:val="00122DA8"/>
    <w:rsid w:val="00123642"/>
    <w:rsid w:val="0012366E"/>
    <w:rsid w:val="00126CDA"/>
    <w:rsid w:val="00126D36"/>
    <w:rsid w:val="00127078"/>
    <w:rsid w:val="00127D11"/>
    <w:rsid w:val="00130C3B"/>
    <w:rsid w:val="00132871"/>
    <w:rsid w:val="00132CFE"/>
    <w:rsid w:val="00134C93"/>
    <w:rsid w:val="00134DCF"/>
    <w:rsid w:val="001350F3"/>
    <w:rsid w:val="0013585E"/>
    <w:rsid w:val="00135E1F"/>
    <w:rsid w:val="00136071"/>
    <w:rsid w:val="00137993"/>
    <w:rsid w:val="00140AC5"/>
    <w:rsid w:val="00141DD2"/>
    <w:rsid w:val="001425F2"/>
    <w:rsid w:val="00142FC0"/>
    <w:rsid w:val="001444DB"/>
    <w:rsid w:val="00144BC1"/>
    <w:rsid w:val="001453CC"/>
    <w:rsid w:val="001454F5"/>
    <w:rsid w:val="00150232"/>
    <w:rsid w:val="00150C4C"/>
    <w:rsid w:val="0015135A"/>
    <w:rsid w:val="0015308D"/>
    <w:rsid w:val="00153FD9"/>
    <w:rsid w:val="00154873"/>
    <w:rsid w:val="00154B6F"/>
    <w:rsid w:val="00155559"/>
    <w:rsid w:val="00156430"/>
    <w:rsid w:val="00157640"/>
    <w:rsid w:val="001579D4"/>
    <w:rsid w:val="00161650"/>
    <w:rsid w:val="001621E2"/>
    <w:rsid w:val="00163988"/>
    <w:rsid w:val="001639ED"/>
    <w:rsid w:val="0016573A"/>
    <w:rsid w:val="00166130"/>
    <w:rsid w:val="00171626"/>
    <w:rsid w:val="0017284C"/>
    <w:rsid w:val="00172D1A"/>
    <w:rsid w:val="0017312A"/>
    <w:rsid w:val="0017400D"/>
    <w:rsid w:val="001751BB"/>
    <w:rsid w:val="00175385"/>
    <w:rsid w:val="001759CA"/>
    <w:rsid w:val="00175DDC"/>
    <w:rsid w:val="00177705"/>
    <w:rsid w:val="00177AEF"/>
    <w:rsid w:val="00177D76"/>
    <w:rsid w:val="001800A9"/>
    <w:rsid w:val="00180132"/>
    <w:rsid w:val="0018081A"/>
    <w:rsid w:val="00180FD0"/>
    <w:rsid w:val="0018253F"/>
    <w:rsid w:val="001829E0"/>
    <w:rsid w:val="00183085"/>
    <w:rsid w:val="00183241"/>
    <w:rsid w:val="0018455E"/>
    <w:rsid w:val="001865F1"/>
    <w:rsid w:val="001869E1"/>
    <w:rsid w:val="00186C4C"/>
    <w:rsid w:val="00190517"/>
    <w:rsid w:val="00190952"/>
    <w:rsid w:val="00192281"/>
    <w:rsid w:val="0019341C"/>
    <w:rsid w:val="00193C23"/>
    <w:rsid w:val="00194D64"/>
    <w:rsid w:val="00194DFB"/>
    <w:rsid w:val="00195A48"/>
    <w:rsid w:val="001965AE"/>
    <w:rsid w:val="00197B6E"/>
    <w:rsid w:val="001A09DA"/>
    <w:rsid w:val="001A0DE1"/>
    <w:rsid w:val="001A1022"/>
    <w:rsid w:val="001A138B"/>
    <w:rsid w:val="001A180D"/>
    <w:rsid w:val="001A1DA9"/>
    <w:rsid w:val="001A1DF0"/>
    <w:rsid w:val="001A1FF2"/>
    <w:rsid w:val="001A20E5"/>
    <w:rsid w:val="001A2B7C"/>
    <w:rsid w:val="001A3ECE"/>
    <w:rsid w:val="001A4BF7"/>
    <w:rsid w:val="001A57CE"/>
    <w:rsid w:val="001A6864"/>
    <w:rsid w:val="001A689E"/>
    <w:rsid w:val="001A6FA2"/>
    <w:rsid w:val="001B02FF"/>
    <w:rsid w:val="001B09BB"/>
    <w:rsid w:val="001B1890"/>
    <w:rsid w:val="001B2F0D"/>
    <w:rsid w:val="001B35A1"/>
    <w:rsid w:val="001B60BF"/>
    <w:rsid w:val="001B62B1"/>
    <w:rsid w:val="001B7DA2"/>
    <w:rsid w:val="001C043E"/>
    <w:rsid w:val="001C2F76"/>
    <w:rsid w:val="001C3883"/>
    <w:rsid w:val="001C44DD"/>
    <w:rsid w:val="001C460D"/>
    <w:rsid w:val="001C537C"/>
    <w:rsid w:val="001C68C1"/>
    <w:rsid w:val="001C6D3C"/>
    <w:rsid w:val="001C6FE3"/>
    <w:rsid w:val="001C7574"/>
    <w:rsid w:val="001D022F"/>
    <w:rsid w:val="001D0B63"/>
    <w:rsid w:val="001D0F65"/>
    <w:rsid w:val="001D2608"/>
    <w:rsid w:val="001D276C"/>
    <w:rsid w:val="001D2A55"/>
    <w:rsid w:val="001D3A23"/>
    <w:rsid w:val="001D3E1D"/>
    <w:rsid w:val="001D4688"/>
    <w:rsid w:val="001D6BFA"/>
    <w:rsid w:val="001D6DC3"/>
    <w:rsid w:val="001D6E12"/>
    <w:rsid w:val="001D7C4E"/>
    <w:rsid w:val="001E082A"/>
    <w:rsid w:val="001E0EDE"/>
    <w:rsid w:val="001E12C2"/>
    <w:rsid w:val="001E1313"/>
    <w:rsid w:val="001E2431"/>
    <w:rsid w:val="001E28B5"/>
    <w:rsid w:val="001E69B8"/>
    <w:rsid w:val="001E6C66"/>
    <w:rsid w:val="001F00E2"/>
    <w:rsid w:val="001F033F"/>
    <w:rsid w:val="001F04D3"/>
    <w:rsid w:val="001F108C"/>
    <w:rsid w:val="001F1605"/>
    <w:rsid w:val="001F27F4"/>
    <w:rsid w:val="001F2BF5"/>
    <w:rsid w:val="001F3703"/>
    <w:rsid w:val="001F3DE4"/>
    <w:rsid w:val="001F7D04"/>
    <w:rsid w:val="002008E6"/>
    <w:rsid w:val="00201688"/>
    <w:rsid w:val="002051D8"/>
    <w:rsid w:val="002054C9"/>
    <w:rsid w:val="002063B7"/>
    <w:rsid w:val="0020705F"/>
    <w:rsid w:val="0020731D"/>
    <w:rsid w:val="00207F3D"/>
    <w:rsid w:val="00211B22"/>
    <w:rsid w:val="002121F0"/>
    <w:rsid w:val="00213520"/>
    <w:rsid w:val="00213B11"/>
    <w:rsid w:val="00215D40"/>
    <w:rsid w:val="00215D43"/>
    <w:rsid w:val="002172B3"/>
    <w:rsid w:val="00217EA2"/>
    <w:rsid w:val="002216EC"/>
    <w:rsid w:val="00221B06"/>
    <w:rsid w:val="00223330"/>
    <w:rsid w:val="00223B15"/>
    <w:rsid w:val="0022441A"/>
    <w:rsid w:val="00224721"/>
    <w:rsid w:val="00224B47"/>
    <w:rsid w:val="00224FE7"/>
    <w:rsid w:val="002270E6"/>
    <w:rsid w:val="00227E0C"/>
    <w:rsid w:val="00230DAB"/>
    <w:rsid w:val="002312EB"/>
    <w:rsid w:val="00232055"/>
    <w:rsid w:val="00232D24"/>
    <w:rsid w:val="0023350C"/>
    <w:rsid w:val="00234718"/>
    <w:rsid w:val="0023537F"/>
    <w:rsid w:val="00236D07"/>
    <w:rsid w:val="00237A33"/>
    <w:rsid w:val="00241E9C"/>
    <w:rsid w:val="00242044"/>
    <w:rsid w:val="0024322B"/>
    <w:rsid w:val="00243436"/>
    <w:rsid w:val="00243445"/>
    <w:rsid w:val="00243F28"/>
    <w:rsid w:val="00244647"/>
    <w:rsid w:val="002458B4"/>
    <w:rsid w:val="00245933"/>
    <w:rsid w:val="00246155"/>
    <w:rsid w:val="0024716D"/>
    <w:rsid w:val="0024736E"/>
    <w:rsid w:val="00250A26"/>
    <w:rsid w:val="002525C9"/>
    <w:rsid w:val="00253E8F"/>
    <w:rsid w:val="00254D28"/>
    <w:rsid w:val="0025625F"/>
    <w:rsid w:val="00256539"/>
    <w:rsid w:val="00257C4A"/>
    <w:rsid w:val="00261561"/>
    <w:rsid w:val="00262FE2"/>
    <w:rsid w:val="00263256"/>
    <w:rsid w:val="00263CA7"/>
    <w:rsid w:val="00263F63"/>
    <w:rsid w:val="0026459B"/>
    <w:rsid w:val="00265A46"/>
    <w:rsid w:val="00265E22"/>
    <w:rsid w:val="002661F8"/>
    <w:rsid w:val="00267DE2"/>
    <w:rsid w:val="002701A4"/>
    <w:rsid w:val="0027169F"/>
    <w:rsid w:val="00271A52"/>
    <w:rsid w:val="00271E47"/>
    <w:rsid w:val="00272534"/>
    <w:rsid w:val="00272CE4"/>
    <w:rsid w:val="00273E80"/>
    <w:rsid w:val="00274C6E"/>
    <w:rsid w:val="0027598A"/>
    <w:rsid w:val="0027599E"/>
    <w:rsid w:val="00275B1A"/>
    <w:rsid w:val="00276EDE"/>
    <w:rsid w:val="00277AB6"/>
    <w:rsid w:val="00277F84"/>
    <w:rsid w:val="00280657"/>
    <w:rsid w:val="00280DC0"/>
    <w:rsid w:val="0028200A"/>
    <w:rsid w:val="00285DEC"/>
    <w:rsid w:val="00285FCD"/>
    <w:rsid w:val="00287116"/>
    <w:rsid w:val="002872D2"/>
    <w:rsid w:val="002872D3"/>
    <w:rsid w:val="00292AC7"/>
    <w:rsid w:val="00294406"/>
    <w:rsid w:val="00297AC8"/>
    <w:rsid w:val="002A120C"/>
    <w:rsid w:val="002A14AE"/>
    <w:rsid w:val="002A1BC7"/>
    <w:rsid w:val="002A3F42"/>
    <w:rsid w:val="002A714D"/>
    <w:rsid w:val="002A74A4"/>
    <w:rsid w:val="002A7952"/>
    <w:rsid w:val="002B0437"/>
    <w:rsid w:val="002B1709"/>
    <w:rsid w:val="002B1B11"/>
    <w:rsid w:val="002B1C7C"/>
    <w:rsid w:val="002B1DD7"/>
    <w:rsid w:val="002B29CD"/>
    <w:rsid w:val="002B46A7"/>
    <w:rsid w:val="002B4851"/>
    <w:rsid w:val="002B498C"/>
    <w:rsid w:val="002B523B"/>
    <w:rsid w:val="002B5E42"/>
    <w:rsid w:val="002B6A0A"/>
    <w:rsid w:val="002B733B"/>
    <w:rsid w:val="002B7BD2"/>
    <w:rsid w:val="002B7D52"/>
    <w:rsid w:val="002C0506"/>
    <w:rsid w:val="002C062C"/>
    <w:rsid w:val="002C1274"/>
    <w:rsid w:val="002C24EC"/>
    <w:rsid w:val="002C46A8"/>
    <w:rsid w:val="002D124F"/>
    <w:rsid w:val="002D14F4"/>
    <w:rsid w:val="002D1A3D"/>
    <w:rsid w:val="002D21F0"/>
    <w:rsid w:val="002D29FA"/>
    <w:rsid w:val="002D3E8D"/>
    <w:rsid w:val="002D448C"/>
    <w:rsid w:val="002D44C1"/>
    <w:rsid w:val="002D549C"/>
    <w:rsid w:val="002D54BF"/>
    <w:rsid w:val="002D625A"/>
    <w:rsid w:val="002D6380"/>
    <w:rsid w:val="002D6641"/>
    <w:rsid w:val="002D6914"/>
    <w:rsid w:val="002D79AC"/>
    <w:rsid w:val="002E03DD"/>
    <w:rsid w:val="002E1982"/>
    <w:rsid w:val="002E4523"/>
    <w:rsid w:val="002E46E4"/>
    <w:rsid w:val="002E530A"/>
    <w:rsid w:val="002E5D0E"/>
    <w:rsid w:val="002E6180"/>
    <w:rsid w:val="002E6AF3"/>
    <w:rsid w:val="002E6F7F"/>
    <w:rsid w:val="002E74F6"/>
    <w:rsid w:val="002E7FB7"/>
    <w:rsid w:val="002F11A0"/>
    <w:rsid w:val="002F155B"/>
    <w:rsid w:val="002F3789"/>
    <w:rsid w:val="002F6F20"/>
    <w:rsid w:val="002F7DD1"/>
    <w:rsid w:val="00301284"/>
    <w:rsid w:val="00302B8E"/>
    <w:rsid w:val="00304B38"/>
    <w:rsid w:val="00305DB7"/>
    <w:rsid w:val="00306AB4"/>
    <w:rsid w:val="00307CC7"/>
    <w:rsid w:val="003102F5"/>
    <w:rsid w:val="00310565"/>
    <w:rsid w:val="00310A28"/>
    <w:rsid w:val="00311404"/>
    <w:rsid w:val="0031152C"/>
    <w:rsid w:val="00311994"/>
    <w:rsid w:val="00311D40"/>
    <w:rsid w:val="00312A31"/>
    <w:rsid w:val="00312DB5"/>
    <w:rsid w:val="003137D9"/>
    <w:rsid w:val="00314271"/>
    <w:rsid w:val="003144E6"/>
    <w:rsid w:val="0031462F"/>
    <w:rsid w:val="003153C0"/>
    <w:rsid w:val="003172E7"/>
    <w:rsid w:val="0031777C"/>
    <w:rsid w:val="003212D3"/>
    <w:rsid w:val="00321A36"/>
    <w:rsid w:val="0032297E"/>
    <w:rsid w:val="00322C27"/>
    <w:rsid w:val="00323DAB"/>
    <w:rsid w:val="00324FA1"/>
    <w:rsid w:val="00325310"/>
    <w:rsid w:val="003255B6"/>
    <w:rsid w:val="00325DD9"/>
    <w:rsid w:val="00327CBC"/>
    <w:rsid w:val="0033178D"/>
    <w:rsid w:val="00331B01"/>
    <w:rsid w:val="003323E6"/>
    <w:rsid w:val="0033250E"/>
    <w:rsid w:val="0033373E"/>
    <w:rsid w:val="003351BF"/>
    <w:rsid w:val="00335933"/>
    <w:rsid w:val="00335B0E"/>
    <w:rsid w:val="00336791"/>
    <w:rsid w:val="0034064E"/>
    <w:rsid w:val="00341305"/>
    <w:rsid w:val="00341F6D"/>
    <w:rsid w:val="00342AB5"/>
    <w:rsid w:val="00342E5B"/>
    <w:rsid w:val="003455DE"/>
    <w:rsid w:val="0034581C"/>
    <w:rsid w:val="00345E2D"/>
    <w:rsid w:val="0034622C"/>
    <w:rsid w:val="0034639E"/>
    <w:rsid w:val="00346E0E"/>
    <w:rsid w:val="0034783C"/>
    <w:rsid w:val="00347AE6"/>
    <w:rsid w:val="0035030D"/>
    <w:rsid w:val="00350EF8"/>
    <w:rsid w:val="00351231"/>
    <w:rsid w:val="0035164B"/>
    <w:rsid w:val="0035329E"/>
    <w:rsid w:val="003532AD"/>
    <w:rsid w:val="003532B0"/>
    <w:rsid w:val="003537B2"/>
    <w:rsid w:val="00354F34"/>
    <w:rsid w:val="00354F55"/>
    <w:rsid w:val="003555C7"/>
    <w:rsid w:val="003565C9"/>
    <w:rsid w:val="00356B58"/>
    <w:rsid w:val="0035718F"/>
    <w:rsid w:val="003574ED"/>
    <w:rsid w:val="0035765F"/>
    <w:rsid w:val="00357FA5"/>
    <w:rsid w:val="00361679"/>
    <w:rsid w:val="00363066"/>
    <w:rsid w:val="00363099"/>
    <w:rsid w:val="0036311D"/>
    <w:rsid w:val="003644FF"/>
    <w:rsid w:val="0036472E"/>
    <w:rsid w:val="00365991"/>
    <w:rsid w:val="00366200"/>
    <w:rsid w:val="00366731"/>
    <w:rsid w:val="00370E52"/>
    <w:rsid w:val="00371F16"/>
    <w:rsid w:val="0037407C"/>
    <w:rsid w:val="003751E4"/>
    <w:rsid w:val="0037561D"/>
    <w:rsid w:val="00375E61"/>
    <w:rsid w:val="003773C9"/>
    <w:rsid w:val="00377BCF"/>
    <w:rsid w:val="003820E8"/>
    <w:rsid w:val="003829E6"/>
    <w:rsid w:val="00382D70"/>
    <w:rsid w:val="00384FDB"/>
    <w:rsid w:val="00385B1F"/>
    <w:rsid w:val="003863C8"/>
    <w:rsid w:val="003871D8"/>
    <w:rsid w:val="00387C5F"/>
    <w:rsid w:val="00387FF3"/>
    <w:rsid w:val="00390273"/>
    <w:rsid w:val="00392656"/>
    <w:rsid w:val="00392E88"/>
    <w:rsid w:val="00393773"/>
    <w:rsid w:val="00395608"/>
    <w:rsid w:val="00396C11"/>
    <w:rsid w:val="0039769A"/>
    <w:rsid w:val="00397B93"/>
    <w:rsid w:val="00397EF3"/>
    <w:rsid w:val="003A144A"/>
    <w:rsid w:val="003A1ED7"/>
    <w:rsid w:val="003A2952"/>
    <w:rsid w:val="003A3C4C"/>
    <w:rsid w:val="003A433F"/>
    <w:rsid w:val="003A5427"/>
    <w:rsid w:val="003A59CB"/>
    <w:rsid w:val="003A5A7A"/>
    <w:rsid w:val="003A65CF"/>
    <w:rsid w:val="003A6B33"/>
    <w:rsid w:val="003A6C20"/>
    <w:rsid w:val="003A6FBD"/>
    <w:rsid w:val="003A7C93"/>
    <w:rsid w:val="003B072C"/>
    <w:rsid w:val="003B1215"/>
    <w:rsid w:val="003B25ED"/>
    <w:rsid w:val="003B4534"/>
    <w:rsid w:val="003B5787"/>
    <w:rsid w:val="003B7017"/>
    <w:rsid w:val="003C0138"/>
    <w:rsid w:val="003C0394"/>
    <w:rsid w:val="003C08E4"/>
    <w:rsid w:val="003C134A"/>
    <w:rsid w:val="003C160F"/>
    <w:rsid w:val="003C25DF"/>
    <w:rsid w:val="003C3474"/>
    <w:rsid w:val="003C3FAF"/>
    <w:rsid w:val="003C58F3"/>
    <w:rsid w:val="003C5DC4"/>
    <w:rsid w:val="003C7E15"/>
    <w:rsid w:val="003D00A8"/>
    <w:rsid w:val="003D1E91"/>
    <w:rsid w:val="003D2900"/>
    <w:rsid w:val="003D2CF4"/>
    <w:rsid w:val="003D36E2"/>
    <w:rsid w:val="003D37AF"/>
    <w:rsid w:val="003D4112"/>
    <w:rsid w:val="003D5CAD"/>
    <w:rsid w:val="003D6718"/>
    <w:rsid w:val="003D79DA"/>
    <w:rsid w:val="003E0F06"/>
    <w:rsid w:val="003E1261"/>
    <w:rsid w:val="003E2C70"/>
    <w:rsid w:val="003E42C2"/>
    <w:rsid w:val="003E5E07"/>
    <w:rsid w:val="003E6966"/>
    <w:rsid w:val="003E7155"/>
    <w:rsid w:val="003E7527"/>
    <w:rsid w:val="003F128C"/>
    <w:rsid w:val="003F3374"/>
    <w:rsid w:val="003F52B5"/>
    <w:rsid w:val="003F5A5D"/>
    <w:rsid w:val="003F5B97"/>
    <w:rsid w:val="003F787D"/>
    <w:rsid w:val="00401D72"/>
    <w:rsid w:val="004025E7"/>
    <w:rsid w:val="00404D8C"/>
    <w:rsid w:val="004068FE"/>
    <w:rsid w:val="00406F6D"/>
    <w:rsid w:val="00407D7C"/>
    <w:rsid w:val="00410908"/>
    <w:rsid w:val="00412343"/>
    <w:rsid w:val="004125C8"/>
    <w:rsid w:val="0041269B"/>
    <w:rsid w:val="00413987"/>
    <w:rsid w:val="00414202"/>
    <w:rsid w:val="00414365"/>
    <w:rsid w:val="00414541"/>
    <w:rsid w:val="004148DC"/>
    <w:rsid w:val="00415DD5"/>
    <w:rsid w:val="00416D96"/>
    <w:rsid w:val="00417EB9"/>
    <w:rsid w:val="004201F1"/>
    <w:rsid w:val="00422547"/>
    <w:rsid w:val="0042268B"/>
    <w:rsid w:val="00422ACC"/>
    <w:rsid w:val="00422B39"/>
    <w:rsid w:val="00422D23"/>
    <w:rsid w:val="00423AF7"/>
    <w:rsid w:val="00423B92"/>
    <w:rsid w:val="00424F83"/>
    <w:rsid w:val="00427041"/>
    <w:rsid w:val="00430663"/>
    <w:rsid w:val="004306AD"/>
    <w:rsid w:val="004307AA"/>
    <w:rsid w:val="00431A27"/>
    <w:rsid w:val="00431E58"/>
    <w:rsid w:val="0043233E"/>
    <w:rsid w:val="00434DD8"/>
    <w:rsid w:val="004354D8"/>
    <w:rsid w:val="0043658D"/>
    <w:rsid w:val="00436752"/>
    <w:rsid w:val="00436A55"/>
    <w:rsid w:val="0044081A"/>
    <w:rsid w:val="004410D1"/>
    <w:rsid w:val="00441785"/>
    <w:rsid w:val="00442C01"/>
    <w:rsid w:val="00442ED2"/>
    <w:rsid w:val="00442FAA"/>
    <w:rsid w:val="00443A5C"/>
    <w:rsid w:val="00443AA2"/>
    <w:rsid w:val="004442EC"/>
    <w:rsid w:val="0044437C"/>
    <w:rsid w:val="00444DA2"/>
    <w:rsid w:val="004458B9"/>
    <w:rsid w:val="00447102"/>
    <w:rsid w:val="00447234"/>
    <w:rsid w:val="004474FC"/>
    <w:rsid w:val="004503E2"/>
    <w:rsid w:val="00450AFE"/>
    <w:rsid w:val="00450C8F"/>
    <w:rsid w:val="004512ED"/>
    <w:rsid w:val="004519AC"/>
    <w:rsid w:val="00451C2D"/>
    <w:rsid w:val="0045209C"/>
    <w:rsid w:val="00452136"/>
    <w:rsid w:val="00452AAB"/>
    <w:rsid w:val="00452B09"/>
    <w:rsid w:val="00452E34"/>
    <w:rsid w:val="004530CC"/>
    <w:rsid w:val="00455C33"/>
    <w:rsid w:val="00457030"/>
    <w:rsid w:val="004570E0"/>
    <w:rsid w:val="00457C5B"/>
    <w:rsid w:val="0046079A"/>
    <w:rsid w:val="004621EF"/>
    <w:rsid w:val="00463239"/>
    <w:rsid w:val="00465712"/>
    <w:rsid w:val="00465965"/>
    <w:rsid w:val="00466D0B"/>
    <w:rsid w:val="00467309"/>
    <w:rsid w:val="00467919"/>
    <w:rsid w:val="004679DA"/>
    <w:rsid w:val="00467A20"/>
    <w:rsid w:val="004701C4"/>
    <w:rsid w:val="00470FE7"/>
    <w:rsid w:val="0047271D"/>
    <w:rsid w:val="00473AA7"/>
    <w:rsid w:val="00474482"/>
    <w:rsid w:val="004771F1"/>
    <w:rsid w:val="00482896"/>
    <w:rsid w:val="00482B16"/>
    <w:rsid w:val="0048395D"/>
    <w:rsid w:val="00484622"/>
    <w:rsid w:val="00485380"/>
    <w:rsid w:val="004869CE"/>
    <w:rsid w:val="00486A86"/>
    <w:rsid w:val="00486BF2"/>
    <w:rsid w:val="0048751E"/>
    <w:rsid w:val="00487638"/>
    <w:rsid w:val="00487662"/>
    <w:rsid w:val="00487ABB"/>
    <w:rsid w:val="0049055C"/>
    <w:rsid w:val="00490A35"/>
    <w:rsid w:val="004911E5"/>
    <w:rsid w:val="00491E2B"/>
    <w:rsid w:val="00493C61"/>
    <w:rsid w:val="00494C7E"/>
    <w:rsid w:val="00495517"/>
    <w:rsid w:val="004959AF"/>
    <w:rsid w:val="00496D51"/>
    <w:rsid w:val="0049731E"/>
    <w:rsid w:val="00497CBF"/>
    <w:rsid w:val="004A2A86"/>
    <w:rsid w:val="004A33C5"/>
    <w:rsid w:val="004A3B72"/>
    <w:rsid w:val="004A48A2"/>
    <w:rsid w:val="004A49D9"/>
    <w:rsid w:val="004A623A"/>
    <w:rsid w:val="004A6F05"/>
    <w:rsid w:val="004A71F8"/>
    <w:rsid w:val="004A7CDE"/>
    <w:rsid w:val="004B09BC"/>
    <w:rsid w:val="004B37E6"/>
    <w:rsid w:val="004B4097"/>
    <w:rsid w:val="004B44C4"/>
    <w:rsid w:val="004B749F"/>
    <w:rsid w:val="004B7B94"/>
    <w:rsid w:val="004B7BB9"/>
    <w:rsid w:val="004B7BF1"/>
    <w:rsid w:val="004B7F63"/>
    <w:rsid w:val="004C0782"/>
    <w:rsid w:val="004C0ECF"/>
    <w:rsid w:val="004C10B0"/>
    <w:rsid w:val="004C1CAE"/>
    <w:rsid w:val="004C3F46"/>
    <w:rsid w:val="004C4697"/>
    <w:rsid w:val="004C610D"/>
    <w:rsid w:val="004C6E59"/>
    <w:rsid w:val="004C7E66"/>
    <w:rsid w:val="004D03B2"/>
    <w:rsid w:val="004D0577"/>
    <w:rsid w:val="004D1C3E"/>
    <w:rsid w:val="004D1DD3"/>
    <w:rsid w:val="004D2EB3"/>
    <w:rsid w:val="004D38FA"/>
    <w:rsid w:val="004D3DC3"/>
    <w:rsid w:val="004D3E23"/>
    <w:rsid w:val="004D470D"/>
    <w:rsid w:val="004D5DA7"/>
    <w:rsid w:val="004E0847"/>
    <w:rsid w:val="004E0AF5"/>
    <w:rsid w:val="004E141C"/>
    <w:rsid w:val="004E145A"/>
    <w:rsid w:val="004E1531"/>
    <w:rsid w:val="004E496D"/>
    <w:rsid w:val="004E6418"/>
    <w:rsid w:val="004E7134"/>
    <w:rsid w:val="004E77A8"/>
    <w:rsid w:val="004E7885"/>
    <w:rsid w:val="004F0586"/>
    <w:rsid w:val="004F0866"/>
    <w:rsid w:val="004F091A"/>
    <w:rsid w:val="004F24A9"/>
    <w:rsid w:val="004F2A3B"/>
    <w:rsid w:val="004F2B14"/>
    <w:rsid w:val="004F3604"/>
    <w:rsid w:val="004F77BD"/>
    <w:rsid w:val="00501249"/>
    <w:rsid w:val="005012B3"/>
    <w:rsid w:val="00501415"/>
    <w:rsid w:val="00502380"/>
    <w:rsid w:val="00502C7D"/>
    <w:rsid w:val="00503102"/>
    <w:rsid w:val="005040B0"/>
    <w:rsid w:val="00504240"/>
    <w:rsid w:val="005043ED"/>
    <w:rsid w:val="00504B55"/>
    <w:rsid w:val="00505EE3"/>
    <w:rsid w:val="0050749F"/>
    <w:rsid w:val="005101D9"/>
    <w:rsid w:val="00511213"/>
    <w:rsid w:val="00511493"/>
    <w:rsid w:val="00512011"/>
    <w:rsid w:val="00512585"/>
    <w:rsid w:val="0051331C"/>
    <w:rsid w:val="005139BE"/>
    <w:rsid w:val="00517936"/>
    <w:rsid w:val="00520862"/>
    <w:rsid w:val="00521BBD"/>
    <w:rsid w:val="005226F4"/>
    <w:rsid w:val="00522B7F"/>
    <w:rsid w:val="005231A8"/>
    <w:rsid w:val="005232AF"/>
    <w:rsid w:val="005236D0"/>
    <w:rsid w:val="005254D3"/>
    <w:rsid w:val="005258A8"/>
    <w:rsid w:val="00525C3B"/>
    <w:rsid w:val="00525CF9"/>
    <w:rsid w:val="005264D6"/>
    <w:rsid w:val="0052760D"/>
    <w:rsid w:val="00527FE1"/>
    <w:rsid w:val="0053022D"/>
    <w:rsid w:val="00532FED"/>
    <w:rsid w:val="00533A84"/>
    <w:rsid w:val="005356BF"/>
    <w:rsid w:val="005361F3"/>
    <w:rsid w:val="00536508"/>
    <w:rsid w:val="00536705"/>
    <w:rsid w:val="00536BAB"/>
    <w:rsid w:val="00537177"/>
    <w:rsid w:val="00537AA3"/>
    <w:rsid w:val="00537F22"/>
    <w:rsid w:val="0054020C"/>
    <w:rsid w:val="00540717"/>
    <w:rsid w:val="005412DE"/>
    <w:rsid w:val="005424A0"/>
    <w:rsid w:val="005444A8"/>
    <w:rsid w:val="00546221"/>
    <w:rsid w:val="005471AF"/>
    <w:rsid w:val="00547740"/>
    <w:rsid w:val="00547D36"/>
    <w:rsid w:val="00550A81"/>
    <w:rsid w:val="00552B43"/>
    <w:rsid w:val="00552D5E"/>
    <w:rsid w:val="00553D10"/>
    <w:rsid w:val="00554D5F"/>
    <w:rsid w:val="00554E02"/>
    <w:rsid w:val="005553F2"/>
    <w:rsid w:val="00555E3C"/>
    <w:rsid w:val="005563CF"/>
    <w:rsid w:val="00556A35"/>
    <w:rsid w:val="0055701F"/>
    <w:rsid w:val="0055792E"/>
    <w:rsid w:val="00557935"/>
    <w:rsid w:val="005611C1"/>
    <w:rsid w:val="00562E12"/>
    <w:rsid w:val="00563979"/>
    <w:rsid w:val="005641C3"/>
    <w:rsid w:val="00564483"/>
    <w:rsid w:val="00565667"/>
    <w:rsid w:val="00566A32"/>
    <w:rsid w:val="0056716C"/>
    <w:rsid w:val="00567527"/>
    <w:rsid w:val="00567C78"/>
    <w:rsid w:val="005703A0"/>
    <w:rsid w:val="00571466"/>
    <w:rsid w:val="005729AB"/>
    <w:rsid w:val="00573CF3"/>
    <w:rsid w:val="00573E93"/>
    <w:rsid w:val="00576884"/>
    <w:rsid w:val="005775F4"/>
    <w:rsid w:val="005807D2"/>
    <w:rsid w:val="005810A7"/>
    <w:rsid w:val="00581926"/>
    <w:rsid w:val="00581CBD"/>
    <w:rsid w:val="00581ED6"/>
    <w:rsid w:val="0058357B"/>
    <w:rsid w:val="0058426D"/>
    <w:rsid w:val="00584F13"/>
    <w:rsid w:val="0058528B"/>
    <w:rsid w:val="00585895"/>
    <w:rsid w:val="0058600F"/>
    <w:rsid w:val="0059065C"/>
    <w:rsid w:val="00590AB4"/>
    <w:rsid w:val="0059116F"/>
    <w:rsid w:val="00591628"/>
    <w:rsid w:val="0059198D"/>
    <w:rsid w:val="00591BC3"/>
    <w:rsid w:val="00592184"/>
    <w:rsid w:val="0059282B"/>
    <w:rsid w:val="00593CD8"/>
    <w:rsid w:val="00593DA5"/>
    <w:rsid w:val="00596572"/>
    <w:rsid w:val="00596573"/>
    <w:rsid w:val="005A0B6F"/>
    <w:rsid w:val="005A10DC"/>
    <w:rsid w:val="005A1847"/>
    <w:rsid w:val="005A1D41"/>
    <w:rsid w:val="005A3511"/>
    <w:rsid w:val="005A3577"/>
    <w:rsid w:val="005A3579"/>
    <w:rsid w:val="005A36AF"/>
    <w:rsid w:val="005A425B"/>
    <w:rsid w:val="005A42B3"/>
    <w:rsid w:val="005A4E8C"/>
    <w:rsid w:val="005A7422"/>
    <w:rsid w:val="005A7A2D"/>
    <w:rsid w:val="005A7F0B"/>
    <w:rsid w:val="005B0028"/>
    <w:rsid w:val="005B02C8"/>
    <w:rsid w:val="005B141E"/>
    <w:rsid w:val="005B253E"/>
    <w:rsid w:val="005B2F01"/>
    <w:rsid w:val="005B43B2"/>
    <w:rsid w:val="005B7167"/>
    <w:rsid w:val="005B7680"/>
    <w:rsid w:val="005B7740"/>
    <w:rsid w:val="005C1843"/>
    <w:rsid w:val="005C1EC2"/>
    <w:rsid w:val="005C2D98"/>
    <w:rsid w:val="005C41EF"/>
    <w:rsid w:val="005C48BE"/>
    <w:rsid w:val="005C5797"/>
    <w:rsid w:val="005C5912"/>
    <w:rsid w:val="005C6097"/>
    <w:rsid w:val="005C65E4"/>
    <w:rsid w:val="005C7A65"/>
    <w:rsid w:val="005D0A6E"/>
    <w:rsid w:val="005D2830"/>
    <w:rsid w:val="005D3570"/>
    <w:rsid w:val="005D41E6"/>
    <w:rsid w:val="005D4366"/>
    <w:rsid w:val="005D52AF"/>
    <w:rsid w:val="005D65EE"/>
    <w:rsid w:val="005D7053"/>
    <w:rsid w:val="005D74AE"/>
    <w:rsid w:val="005E04A6"/>
    <w:rsid w:val="005E04B1"/>
    <w:rsid w:val="005E1770"/>
    <w:rsid w:val="005E1A3E"/>
    <w:rsid w:val="005E1C1C"/>
    <w:rsid w:val="005E1DDB"/>
    <w:rsid w:val="005E1F1E"/>
    <w:rsid w:val="005E23D5"/>
    <w:rsid w:val="005E2572"/>
    <w:rsid w:val="005E36F2"/>
    <w:rsid w:val="005E4AEC"/>
    <w:rsid w:val="005E56CC"/>
    <w:rsid w:val="005E60B6"/>
    <w:rsid w:val="005E62AD"/>
    <w:rsid w:val="005E722C"/>
    <w:rsid w:val="005F0AF4"/>
    <w:rsid w:val="005F0BDB"/>
    <w:rsid w:val="005F0DD9"/>
    <w:rsid w:val="005F1B79"/>
    <w:rsid w:val="005F2C2E"/>
    <w:rsid w:val="005F4602"/>
    <w:rsid w:val="005F4F10"/>
    <w:rsid w:val="005F5998"/>
    <w:rsid w:val="005F5D53"/>
    <w:rsid w:val="005F60F7"/>
    <w:rsid w:val="005F6A16"/>
    <w:rsid w:val="005F6D84"/>
    <w:rsid w:val="005F6FBA"/>
    <w:rsid w:val="00600753"/>
    <w:rsid w:val="00600F39"/>
    <w:rsid w:val="0060109C"/>
    <w:rsid w:val="006020A7"/>
    <w:rsid w:val="006021A7"/>
    <w:rsid w:val="006021F3"/>
    <w:rsid w:val="00603501"/>
    <w:rsid w:val="00604234"/>
    <w:rsid w:val="006101F7"/>
    <w:rsid w:val="00610246"/>
    <w:rsid w:val="00611655"/>
    <w:rsid w:val="00612AD4"/>
    <w:rsid w:val="00612C65"/>
    <w:rsid w:val="006136F7"/>
    <w:rsid w:val="006137D5"/>
    <w:rsid w:val="00613CB2"/>
    <w:rsid w:val="006144EA"/>
    <w:rsid w:val="00615E2A"/>
    <w:rsid w:val="006163DE"/>
    <w:rsid w:val="00616B14"/>
    <w:rsid w:val="00616E7D"/>
    <w:rsid w:val="00617594"/>
    <w:rsid w:val="006202D7"/>
    <w:rsid w:val="00621E7C"/>
    <w:rsid w:val="00622D0F"/>
    <w:rsid w:val="00622DB6"/>
    <w:rsid w:val="00625896"/>
    <w:rsid w:val="006260ED"/>
    <w:rsid w:val="006261C3"/>
    <w:rsid w:val="006266ED"/>
    <w:rsid w:val="006271A4"/>
    <w:rsid w:val="00633D47"/>
    <w:rsid w:val="006340C9"/>
    <w:rsid w:val="006360BD"/>
    <w:rsid w:val="00636FC2"/>
    <w:rsid w:val="00637445"/>
    <w:rsid w:val="006402AB"/>
    <w:rsid w:val="006422AC"/>
    <w:rsid w:val="00642551"/>
    <w:rsid w:val="00642C69"/>
    <w:rsid w:val="00642C94"/>
    <w:rsid w:val="006439F5"/>
    <w:rsid w:val="0064407A"/>
    <w:rsid w:val="0064665A"/>
    <w:rsid w:val="00646952"/>
    <w:rsid w:val="0065026C"/>
    <w:rsid w:val="00650AA7"/>
    <w:rsid w:val="006510A1"/>
    <w:rsid w:val="0065344B"/>
    <w:rsid w:val="006546AE"/>
    <w:rsid w:val="006555F0"/>
    <w:rsid w:val="006559DB"/>
    <w:rsid w:val="00660B83"/>
    <w:rsid w:val="006620E8"/>
    <w:rsid w:val="00662143"/>
    <w:rsid w:val="0066369C"/>
    <w:rsid w:val="006636CB"/>
    <w:rsid w:val="00666D6B"/>
    <w:rsid w:val="006709C4"/>
    <w:rsid w:val="006717E0"/>
    <w:rsid w:val="0067297D"/>
    <w:rsid w:val="00674651"/>
    <w:rsid w:val="00675104"/>
    <w:rsid w:val="00675D46"/>
    <w:rsid w:val="006767CF"/>
    <w:rsid w:val="00680332"/>
    <w:rsid w:val="0068191B"/>
    <w:rsid w:val="006838A5"/>
    <w:rsid w:val="00683986"/>
    <w:rsid w:val="00684CE8"/>
    <w:rsid w:val="0068523A"/>
    <w:rsid w:val="00685D8E"/>
    <w:rsid w:val="00687948"/>
    <w:rsid w:val="00687D80"/>
    <w:rsid w:val="00694864"/>
    <w:rsid w:val="0069488E"/>
    <w:rsid w:val="006952AC"/>
    <w:rsid w:val="0069534C"/>
    <w:rsid w:val="00695D83"/>
    <w:rsid w:val="006A05E5"/>
    <w:rsid w:val="006A0D31"/>
    <w:rsid w:val="006A1DA4"/>
    <w:rsid w:val="006A1E12"/>
    <w:rsid w:val="006A3D64"/>
    <w:rsid w:val="006A42E7"/>
    <w:rsid w:val="006A4B03"/>
    <w:rsid w:val="006A63E8"/>
    <w:rsid w:val="006A65E7"/>
    <w:rsid w:val="006A69E7"/>
    <w:rsid w:val="006A731F"/>
    <w:rsid w:val="006A7C20"/>
    <w:rsid w:val="006B0C3D"/>
    <w:rsid w:val="006B1E88"/>
    <w:rsid w:val="006B319F"/>
    <w:rsid w:val="006B3383"/>
    <w:rsid w:val="006B3BBD"/>
    <w:rsid w:val="006B4141"/>
    <w:rsid w:val="006B5ADF"/>
    <w:rsid w:val="006B5CE0"/>
    <w:rsid w:val="006B714D"/>
    <w:rsid w:val="006B7C3F"/>
    <w:rsid w:val="006C0452"/>
    <w:rsid w:val="006C0F09"/>
    <w:rsid w:val="006C2F99"/>
    <w:rsid w:val="006C3F65"/>
    <w:rsid w:val="006C460D"/>
    <w:rsid w:val="006C4C4B"/>
    <w:rsid w:val="006C52AC"/>
    <w:rsid w:val="006C55F7"/>
    <w:rsid w:val="006C5BDF"/>
    <w:rsid w:val="006C5F0E"/>
    <w:rsid w:val="006C5F56"/>
    <w:rsid w:val="006C61AA"/>
    <w:rsid w:val="006D0900"/>
    <w:rsid w:val="006D13FC"/>
    <w:rsid w:val="006D2179"/>
    <w:rsid w:val="006D3FB2"/>
    <w:rsid w:val="006D49A7"/>
    <w:rsid w:val="006D5FEE"/>
    <w:rsid w:val="006E0984"/>
    <w:rsid w:val="006E0BDB"/>
    <w:rsid w:val="006E1F55"/>
    <w:rsid w:val="006E2D84"/>
    <w:rsid w:val="006E360B"/>
    <w:rsid w:val="006E3FEC"/>
    <w:rsid w:val="006E5579"/>
    <w:rsid w:val="006E62D9"/>
    <w:rsid w:val="006E655B"/>
    <w:rsid w:val="006E7BB1"/>
    <w:rsid w:val="006F2B59"/>
    <w:rsid w:val="006F2FA6"/>
    <w:rsid w:val="006F3712"/>
    <w:rsid w:val="006F3B55"/>
    <w:rsid w:val="006F40CB"/>
    <w:rsid w:val="006F44CE"/>
    <w:rsid w:val="006F5785"/>
    <w:rsid w:val="006F61CD"/>
    <w:rsid w:val="006F65C4"/>
    <w:rsid w:val="006F7C02"/>
    <w:rsid w:val="007011B5"/>
    <w:rsid w:val="00701A6E"/>
    <w:rsid w:val="00703394"/>
    <w:rsid w:val="00703406"/>
    <w:rsid w:val="00705A92"/>
    <w:rsid w:val="00705DB1"/>
    <w:rsid w:val="007060FE"/>
    <w:rsid w:val="007068EC"/>
    <w:rsid w:val="00706E0B"/>
    <w:rsid w:val="007108B2"/>
    <w:rsid w:val="00712816"/>
    <w:rsid w:val="00713521"/>
    <w:rsid w:val="007137F3"/>
    <w:rsid w:val="0071402D"/>
    <w:rsid w:val="007142C8"/>
    <w:rsid w:val="00714B14"/>
    <w:rsid w:val="00717099"/>
    <w:rsid w:val="007177FF"/>
    <w:rsid w:val="00717F10"/>
    <w:rsid w:val="00720288"/>
    <w:rsid w:val="007202CB"/>
    <w:rsid w:val="00720A27"/>
    <w:rsid w:val="00720A47"/>
    <w:rsid w:val="00720E0B"/>
    <w:rsid w:val="00722033"/>
    <w:rsid w:val="0072228A"/>
    <w:rsid w:val="007222B9"/>
    <w:rsid w:val="007227D7"/>
    <w:rsid w:val="00723091"/>
    <w:rsid w:val="00724B83"/>
    <w:rsid w:val="00725A74"/>
    <w:rsid w:val="00725E68"/>
    <w:rsid w:val="007262B7"/>
    <w:rsid w:val="0072676F"/>
    <w:rsid w:val="007277F1"/>
    <w:rsid w:val="00732305"/>
    <w:rsid w:val="007328EE"/>
    <w:rsid w:val="00732B44"/>
    <w:rsid w:val="00732D61"/>
    <w:rsid w:val="00732DD9"/>
    <w:rsid w:val="007333CC"/>
    <w:rsid w:val="00734BE1"/>
    <w:rsid w:val="00735034"/>
    <w:rsid w:val="00735657"/>
    <w:rsid w:val="00736503"/>
    <w:rsid w:val="0073770D"/>
    <w:rsid w:val="00740E1D"/>
    <w:rsid w:val="007419C7"/>
    <w:rsid w:val="00741E5C"/>
    <w:rsid w:val="007433D1"/>
    <w:rsid w:val="00744C5A"/>
    <w:rsid w:val="007452BE"/>
    <w:rsid w:val="00747503"/>
    <w:rsid w:val="0074780D"/>
    <w:rsid w:val="007505B4"/>
    <w:rsid w:val="00750E25"/>
    <w:rsid w:val="00751924"/>
    <w:rsid w:val="00751B26"/>
    <w:rsid w:val="00754658"/>
    <w:rsid w:val="00755D92"/>
    <w:rsid w:val="00757E21"/>
    <w:rsid w:val="00757E68"/>
    <w:rsid w:val="007601D1"/>
    <w:rsid w:val="00760EF4"/>
    <w:rsid w:val="007618ED"/>
    <w:rsid w:val="00761C1F"/>
    <w:rsid w:val="00762F93"/>
    <w:rsid w:val="00763294"/>
    <w:rsid w:val="00763F73"/>
    <w:rsid w:val="007641EE"/>
    <w:rsid w:val="00764642"/>
    <w:rsid w:val="00765F85"/>
    <w:rsid w:val="00766431"/>
    <w:rsid w:val="00767DCB"/>
    <w:rsid w:val="00770062"/>
    <w:rsid w:val="00771A56"/>
    <w:rsid w:val="007728EF"/>
    <w:rsid w:val="00773652"/>
    <w:rsid w:val="00775BE1"/>
    <w:rsid w:val="00775CDC"/>
    <w:rsid w:val="00775FA7"/>
    <w:rsid w:val="0077619F"/>
    <w:rsid w:val="0077639A"/>
    <w:rsid w:val="007769D3"/>
    <w:rsid w:val="00777435"/>
    <w:rsid w:val="00782A68"/>
    <w:rsid w:val="00782CB2"/>
    <w:rsid w:val="00784887"/>
    <w:rsid w:val="00784997"/>
    <w:rsid w:val="00785FB1"/>
    <w:rsid w:val="00786950"/>
    <w:rsid w:val="00786FC5"/>
    <w:rsid w:val="00786FE9"/>
    <w:rsid w:val="00791549"/>
    <w:rsid w:val="0079245E"/>
    <w:rsid w:val="007926CC"/>
    <w:rsid w:val="00793684"/>
    <w:rsid w:val="00793CC3"/>
    <w:rsid w:val="007A0248"/>
    <w:rsid w:val="007A1635"/>
    <w:rsid w:val="007A2626"/>
    <w:rsid w:val="007A4893"/>
    <w:rsid w:val="007A7F48"/>
    <w:rsid w:val="007B0339"/>
    <w:rsid w:val="007B2255"/>
    <w:rsid w:val="007B2839"/>
    <w:rsid w:val="007B3C71"/>
    <w:rsid w:val="007B477A"/>
    <w:rsid w:val="007B553A"/>
    <w:rsid w:val="007B562B"/>
    <w:rsid w:val="007B7759"/>
    <w:rsid w:val="007C0A4A"/>
    <w:rsid w:val="007C0E26"/>
    <w:rsid w:val="007C0FE0"/>
    <w:rsid w:val="007C1CC1"/>
    <w:rsid w:val="007C35A6"/>
    <w:rsid w:val="007C3AF2"/>
    <w:rsid w:val="007C41CF"/>
    <w:rsid w:val="007C41DD"/>
    <w:rsid w:val="007C57D8"/>
    <w:rsid w:val="007C6431"/>
    <w:rsid w:val="007C6786"/>
    <w:rsid w:val="007C6A97"/>
    <w:rsid w:val="007C774E"/>
    <w:rsid w:val="007D15C5"/>
    <w:rsid w:val="007D1DF3"/>
    <w:rsid w:val="007D208C"/>
    <w:rsid w:val="007D3F80"/>
    <w:rsid w:val="007D4A56"/>
    <w:rsid w:val="007D4FD5"/>
    <w:rsid w:val="007D5731"/>
    <w:rsid w:val="007D6EC1"/>
    <w:rsid w:val="007E236B"/>
    <w:rsid w:val="007E3ABC"/>
    <w:rsid w:val="007E7D71"/>
    <w:rsid w:val="007F1529"/>
    <w:rsid w:val="007F1F60"/>
    <w:rsid w:val="007F3B0D"/>
    <w:rsid w:val="007F6B2A"/>
    <w:rsid w:val="007F6F13"/>
    <w:rsid w:val="008023A7"/>
    <w:rsid w:val="0080484A"/>
    <w:rsid w:val="00805531"/>
    <w:rsid w:val="00805812"/>
    <w:rsid w:val="008059AF"/>
    <w:rsid w:val="00805C35"/>
    <w:rsid w:val="0080704C"/>
    <w:rsid w:val="00807EE5"/>
    <w:rsid w:val="00810243"/>
    <w:rsid w:val="008103C4"/>
    <w:rsid w:val="0081166C"/>
    <w:rsid w:val="00812025"/>
    <w:rsid w:val="00821791"/>
    <w:rsid w:val="00822058"/>
    <w:rsid w:val="00822361"/>
    <w:rsid w:val="00822D20"/>
    <w:rsid w:val="0082458D"/>
    <w:rsid w:val="00824D66"/>
    <w:rsid w:val="008256CA"/>
    <w:rsid w:val="008270DF"/>
    <w:rsid w:val="00827A44"/>
    <w:rsid w:val="00830D67"/>
    <w:rsid w:val="00831D13"/>
    <w:rsid w:val="00831FA2"/>
    <w:rsid w:val="00832837"/>
    <w:rsid w:val="00832D48"/>
    <w:rsid w:val="00832E97"/>
    <w:rsid w:val="00833F01"/>
    <w:rsid w:val="008341F1"/>
    <w:rsid w:val="00834CBF"/>
    <w:rsid w:val="008358E3"/>
    <w:rsid w:val="00836338"/>
    <w:rsid w:val="008365D9"/>
    <w:rsid w:val="00837228"/>
    <w:rsid w:val="0083739D"/>
    <w:rsid w:val="00840927"/>
    <w:rsid w:val="008409C1"/>
    <w:rsid w:val="00840F47"/>
    <w:rsid w:val="008421EF"/>
    <w:rsid w:val="00842C54"/>
    <w:rsid w:val="00842ECC"/>
    <w:rsid w:val="00844AFA"/>
    <w:rsid w:val="00845A40"/>
    <w:rsid w:val="008473EF"/>
    <w:rsid w:val="00850698"/>
    <w:rsid w:val="00850CA4"/>
    <w:rsid w:val="008535F0"/>
    <w:rsid w:val="00853A2E"/>
    <w:rsid w:val="00854379"/>
    <w:rsid w:val="00854BF3"/>
    <w:rsid w:val="00855ACE"/>
    <w:rsid w:val="00856215"/>
    <w:rsid w:val="00856695"/>
    <w:rsid w:val="00856C79"/>
    <w:rsid w:val="0086000F"/>
    <w:rsid w:val="00860369"/>
    <w:rsid w:val="00860730"/>
    <w:rsid w:val="0086103B"/>
    <w:rsid w:val="0086157F"/>
    <w:rsid w:val="0086201E"/>
    <w:rsid w:val="00863810"/>
    <w:rsid w:val="00873072"/>
    <w:rsid w:val="00874C2F"/>
    <w:rsid w:val="0087513F"/>
    <w:rsid w:val="008756DB"/>
    <w:rsid w:val="00877477"/>
    <w:rsid w:val="008775C3"/>
    <w:rsid w:val="00884E09"/>
    <w:rsid w:val="0088525A"/>
    <w:rsid w:val="00885EC6"/>
    <w:rsid w:val="008862C5"/>
    <w:rsid w:val="00886588"/>
    <w:rsid w:val="00887162"/>
    <w:rsid w:val="00890F25"/>
    <w:rsid w:val="008922BA"/>
    <w:rsid w:val="00893A11"/>
    <w:rsid w:val="008940F5"/>
    <w:rsid w:val="00894A9D"/>
    <w:rsid w:val="00894C93"/>
    <w:rsid w:val="008966B6"/>
    <w:rsid w:val="008A00FF"/>
    <w:rsid w:val="008A1CA6"/>
    <w:rsid w:val="008A2CE4"/>
    <w:rsid w:val="008A34F9"/>
    <w:rsid w:val="008A38E2"/>
    <w:rsid w:val="008A3B8C"/>
    <w:rsid w:val="008A3C68"/>
    <w:rsid w:val="008A47AB"/>
    <w:rsid w:val="008A559D"/>
    <w:rsid w:val="008A76AA"/>
    <w:rsid w:val="008A7D12"/>
    <w:rsid w:val="008B1852"/>
    <w:rsid w:val="008B1B84"/>
    <w:rsid w:val="008B1CD1"/>
    <w:rsid w:val="008B2929"/>
    <w:rsid w:val="008B38C2"/>
    <w:rsid w:val="008B3DAC"/>
    <w:rsid w:val="008B699A"/>
    <w:rsid w:val="008B77AC"/>
    <w:rsid w:val="008C01FC"/>
    <w:rsid w:val="008C2E73"/>
    <w:rsid w:val="008C5049"/>
    <w:rsid w:val="008C57F6"/>
    <w:rsid w:val="008C5BCA"/>
    <w:rsid w:val="008C7533"/>
    <w:rsid w:val="008C7605"/>
    <w:rsid w:val="008C76E0"/>
    <w:rsid w:val="008D033E"/>
    <w:rsid w:val="008D1BCC"/>
    <w:rsid w:val="008D43C1"/>
    <w:rsid w:val="008D5773"/>
    <w:rsid w:val="008D7501"/>
    <w:rsid w:val="008E0854"/>
    <w:rsid w:val="008E0A8C"/>
    <w:rsid w:val="008E1A94"/>
    <w:rsid w:val="008E1F1C"/>
    <w:rsid w:val="008E2BE7"/>
    <w:rsid w:val="008E4FC9"/>
    <w:rsid w:val="008E502C"/>
    <w:rsid w:val="008E5FA6"/>
    <w:rsid w:val="008E6067"/>
    <w:rsid w:val="008E7916"/>
    <w:rsid w:val="008F06DC"/>
    <w:rsid w:val="008F127F"/>
    <w:rsid w:val="008F2026"/>
    <w:rsid w:val="008F34DB"/>
    <w:rsid w:val="008F4244"/>
    <w:rsid w:val="008F425B"/>
    <w:rsid w:val="008F69BD"/>
    <w:rsid w:val="008F6C86"/>
    <w:rsid w:val="008F7256"/>
    <w:rsid w:val="008F75DF"/>
    <w:rsid w:val="0090040F"/>
    <w:rsid w:val="009009B1"/>
    <w:rsid w:val="009025E5"/>
    <w:rsid w:val="00902FAE"/>
    <w:rsid w:val="0090387A"/>
    <w:rsid w:val="009042E1"/>
    <w:rsid w:val="00905CF7"/>
    <w:rsid w:val="00906C54"/>
    <w:rsid w:val="0091172B"/>
    <w:rsid w:val="0091223E"/>
    <w:rsid w:val="00912247"/>
    <w:rsid w:val="00912303"/>
    <w:rsid w:val="009137A2"/>
    <w:rsid w:val="009143DD"/>
    <w:rsid w:val="00914D80"/>
    <w:rsid w:val="009158E0"/>
    <w:rsid w:val="00916035"/>
    <w:rsid w:val="00917470"/>
    <w:rsid w:val="00921AE9"/>
    <w:rsid w:val="0092233A"/>
    <w:rsid w:val="00922ACC"/>
    <w:rsid w:val="00923558"/>
    <w:rsid w:val="00923F7F"/>
    <w:rsid w:val="00924182"/>
    <w:rsid w:val="00924C2E"/>
    <w:rsid w:val="00925553"/>
    <w:rsid w:val="0092593D"/>
    <w:rsid w:val="00927E05"/>
    <w:rsid w:val="0093131C"/>
    <w:rsid w:val="009320A5"/>
    <w:rsid w:val="00932685"/>
    <w:rsid w:val="00933DED"/>
    <w:rsid w:val="00934117"/>
    <w:rsid w:val="00934242"/>
    <w:rsid w:val="00934269"/>
    <w:rsid w:val="009354A3"/>
    <w:rsid w:val="009359FF"/>
    <w:rsid w:val="00936186"/>
    <w:rsid w:val="00936CFF"/>
    <w:rsid w:val="0093704A"/>
    <w:rsid w:val="009410B7"/>
    <w:rsid w:val="009413E6"/>
    <w:rsid w:val="009417EB"/>
    <w:rsid w:val="00941B1D"/>
    <w:rsid w:val="00941CB7"/>
    <w:rsid w:val="00941F93"/>
    <w:rsid w:val="0094253A"/>
    <w:rsid w:val="00942743"/>
    <w:rsid w:val="00942797"/>
    <w:rsid w:val="00942F59"/>
    <w:rsid w:val="00943A74"/>
    <w:rsid w:val="00943D29"/>
    <w:rsid w:val="009477C2"/>
    <w:rsid w:val="00947DCE"/>
    <w:rsid w:val="009511B8"/>
    <w:rsid w:val="00951422"/>
    <w:rsid w:val="00952625"/>
    <w:rsid w:val="00952BAD"/>
    <w:rsid w:val="0095375C"/>
    <w:rsid w:val="00953963"/>
    <w:rsid w:val="00953B33"/>
    <w:rsid w:val="00954FE2"/>
    <w:rsid w:val="00955455"/>
    <w:rsid w:val="00956764"/>
    <w:rsid w:val="00956BAC"/>
    <w:rsid w:val="00956F5E"/>
    <w:rsid w:val="00956FB2"/>
    <w:rsid w:val="00960E1D"/>
    <w:rsid w:val="00961E31"/>
    <w:rsid w:val="0096284F"/>
    <w:rsid w:val="009634B3"/>
    <w:rsid w:val="00964982"/>
    <w:rsid w:val="009651BA"/>
    <w:rsid w:val="00965694"/>
    <w:rsid w:val="00966093"/>
    <w:rsid w:val="00966557"/>
    <w:rsid w:val="009668A4"/>
    <w:rsid w:val="00966990"/>
    <w:rsid w:val="009669F1"/>
    <w:rsid w:val="009679B9"/>
    <w:rsid w:val="00971363"/>
    <w:rsid w:val="009713AE"/>
    <w:rsid w:val="00971D4F"/>
    <w:rsid w:val="009744A9"/>
    <w:rsid w:val="00974E3A"/>
    <w:rsid w:val="00974F05"/>
    <w:rsid w:val="0097515B"/>
    <w:rsid w:val="00975BBF"/>
    <w:rsid w:val="009761C7"/>
    <w:rsid w:val="0097668A"/>
    <w:rsid w:val="00977264"/>
    <w:rsid w:val="0098173B"/>
    <w:rsid w:val="00982AE7"/>
    <w:rsid w:val="0098318F"/>
    <w:rsid w:val="009834F1"/>
    <w:rsid w:val="00984070"/>
    <w:rsid w:val="00984C83"/>
    <w:rsid w:val="00984D01"/>
    <w:rsid w:val="00991F5F"/>
    <w:rsid w:val="009926DC"/>
    <w:rsid w:val="00992E1E"/>
    <w:rsid w:val="009936FA"/>
    <w:rsid w:val="00993BD5"/>
    <w:rsid w:val="00994036"/>
    <w:rsid w:val="0099454E"/>
    <w:rsid w:val="0099486B"/>
    <w:rsid w:val="009952C5"/>
    <w:rsid w:val="00995EFE"/>
    <w:rsid w:val="00996909"/>
    <w:rsid w:val="009972A1"/>
    <w:rsid w:val="0099798A"/>
    <w:rsid w:val="009A0877"/>
    <w:rsid w:val="009A148D"/>
    <w:rsid w:val="009A2276"/>
    <w:rsid w:val="009A24DB"/>
    <w:rsid w:val="009A2929"/>
    <w:rsid w:val="009A30AC"/>
    <w:rsid w:val="009A5C2F"/>
    <w:rsid w:val="009A5E68"/>
    <w:rsid w:val="009B0146"/>
    <w:rsid w:val="009B051A"/>
    <w:rsid w:val="009B1D0C"/>
    <w:rsid w:val="009B1D97"/>
    <w:rsid w:val="009B1F2F"/>
    <w:rsid w:val="009B33B1"/>
    <w:rsid w:val="009B3FF4"/>
    <w:rsid w:val="009B51D3"/>
    <w:rsid w:val="009B5581"/>
    <w:rsid w:val="009B688D"/>
    <w:rsid w:val="009B7FC7"/>
    <w:rsid w:val="009C0532"/>
    <w:rsid w:val="009C3507"/>
    <w:rsid w:val="009C40A5"/>
    <w:rsid w:val="009C51D8"/>
    <w:rsid w:val="009C56C2"/>
    <w:rsid w:val="009C57D4"/>
    <w:rsid w:val="009C60B2"/>
    <w:rsid w:val="009C6759"/>
    <w:rsid w:val="009C699F"/>
    <w:rsid w:val="009C7FCE"/>
    <w:rsid w:val="009D0783"/>
    <w:rsid w:val="009D20F7"/>
    <w:rsid w:val="009D3919"/>
    <w:rsid w:val="009D41A6"/>
    <w:rsid w:val="009D6C20"/>
    <w:rsid w:val="009D6EA7"/>
    <w:rsid w:val="009D707E"/>
    <w:rsid w:val="009E07C7"/>
    <w:rsid w:val="009E1576"/>
    <w:rsid w:val="009E1F19"/>
    <w:rsid w:val="009E1F33"/>
    <w:rsid w:val="009E2C92"/>
    <w:rsid w:val="009E2D71"/>
    <w:rsid w:val="009E361E"/>
    <w:rsid w:val="009E3B6E"/>
    <w:rsid w:val="009E449E"/>
    <w:rsid w:val="009E44BD"/>
    <w:rsid w:val="009E46EC"/>
    <w:rsid w:val="009E642F"/>
    <w:rsid w:val="009E69AE"/>
    <w:rsid w:val="009E6DF0"/>
    <w:rsid w:val="009E7955"/>
    <w:rsid w:val="009E7E89"/>
    <w:rsid w:val="009F0DC1"/>
    <w:rsid w:val="009F2518"/>
    <w:rsid w:val="009F2B2A"/>
    <w:rsid w:val="009F369E"/>
    <w:rsid w:val="009F3F1D"/>
    <w:rsid w:val="009F4BE7"/>
    <w:rsid w:val="009F4DB1"/>
    <w:rsid w:val="009F5EFE"/>
    <w:rsid w:val="009F6304"/>
    <w:rsid w:val="00A000D6"/>
    <w:rsid w:val="00A005A2"/>
    <w:rsid w:val="00A00CE8"/>
    <w:rsid w:val="00A01BDF"/>
    <w:rsid w:val="00A01EF0"/>
    <w:rsid w:val="00A0202D"/>
    <w:rsid w:val="00A02F35"/>
    <w:rsid w:val="00A02FFF"/>
    <w:rsid w:val="00A0344E"/>
    <w:rsid w:val="00A035DE"/>
    <w:rsid w:val="00A06965"/>
    <w:rsid w:val="00A07B7F"/>
    <w:rsid w:val="00A10E0F"/>
    <w:rsid w:val="00A13F79"/>
    <w:rsid w:val="00A14102"/>
    <w:rsid w:val="00A1544E"/>
    <w:rsid w:val="00A20884"/>
    <w:rsid w:val="00A21088"/>
    <w:rsid w:val="00A22321"/>
    <w:rsid w:val="00A2329D"/>
    <w:rsid w:val="00A233C8"/>
    <w:rsid w:val="00A254B6"/>
    <w:rsid w:val="00A277C6"/>
    <w:rsid w:val="00A30942"/>
    <w:rsid w:val="00A30C7B"/>
    <w:rsid w:val="00A33F4E"/>
    <w:rsid w:val="00A33F6C"/>
    <w:rsid w:val="00A34005"/>
    <w:rsid w:val="00A34137"/>
    <w:rsid w:val="00A34C57"/>
    <w:rsid w:val="00A351DE"/>
    <w:rsid w:val="00A35AF7"/>
    <w:rsid w:val="00A36A8A"/>
    <w:rsid w:val="00A41073"/>
    <w:rsid w:val="00A416CE"/>
    <w:rsid w:val="00A41961"/>
    <w:rsid w:val="00A42513"/>
    <w:rsid w:val="00A427A3"/>
    <w:rsid w:val="00A429D5"/>
    <w:rsid w:val="00A42B2E"/>
    <w:rsid w:val="00A43852"/>
    <w:rsid w:val="00A44062"/>
    <w:rsid w:val="00A446E9"/>
    <w:rsid w:val="00A44849"/>
    <w:rsid w:val="00A45907"/>
    <w:rsid w:val="00A473DC"/>
    <w:rsid w:val="00A5023B"/>
    <w:rsid w:val="00A5131A"/>
    <w:rsid w:val="00A51C8A"/>
    <w:rsid w:val="00A52CB4"/>
    <w:rsid w:val="00A5366D"/>
    <w:rsid w:val="00A539C3"/>
    <w:rsid w:val="00A53B6A"/>
    <w:rsid w:val="00A55162"/>
    <w:rsid w:val="00A57442"/>
    <w:rsid w:val="00A604C6"/>
    <w:rsid w:val="00A6057F"/>
    <w:rsid w:val="00A60AEE"/>
    <w:rsid w:val="00A61888"/>
    <w:rsid w:val="00A61EFD"/>
    <w:rsid w:val="00A61FA1"/>
    <w:rsid w:val="00A63F5B"/>
    <w:rsid w:val="00A63F70"/>
    <w:rsid w:val="00A65137"/>
    <w:rsid w:val="00A654E0"/>
    <w:rsid w:val="00A659AA"/>
    <w:rsid w:val="00A66AC9"/>
    <w:rsid w:val="00A672A5"/>
    <w:rsid w:val="00A67832"/>
    <w:rsid w:val="00A679C9"/>
    <w:rsid w:val="00A67CF7"/>
    <w:rsid w:val="00A71819"/>
    <w:rsid w:val="00A71DB9"/>
    <w:rsid w:val="00A722A0"/>
    <w:rsid w:val="00A729CF"/>
    <w:rsid w:val="00A74333"/>
    <w:rsid w:val="00A7590D"/>
    <w:rsid w:val="00A76D2F"/>
    <w:rsid w:val="00A77152"/>
    <w:rsid w:val="00A77482"/>
    <w:rsid w:val="00A775CD"/>
    <w:rsid w:val="00A80311"/>
    <w:rsid w:val="00A80E94"/>
    <w:rsid w:val="00A816B1"/>
    <w:rsid w:val="00A819BE"/>
    <w:rsid w:val="00A81FF7"/>
    <w:rsid w:val="00A84310"/>
    <w:rsid w:val="00A848FB"/>
    <w:rsid w:val="00A849B9"/>
    <w:rsid w:val="00A8754F"/>
    <w:rsid w:val="00A91D4C"/>
    <w:rsid w:val="00A922E9"/>
    <w:rsid w:val="00A9264B"/>
    <w:rsid w:val="00A93FE8"/>
    <w:rsid w:val="00A94B21"/>
    <w:rsid w:val="00A96394"/>
    <w:rsid w:val="00A965D3"/>
    <w:rsid w:val="00A977AC"/>
    <w:rsid w:val="00AA0165"/>
    <w:rsid w:val="00AA1268"/>
    <w:rsid w:val="00AA2484"/>
    <w:rsid w:val="00AA30C9"/>
    <w:rsid w:val="00AA3225"/>
    <w:rsid w:val="00AA54FE"/>
    <w:rsid w:val="00AA5AE0"/>
    <w:rsid w:val="00AA6308"/>
    <w:rsid w:val="00AA734F"/>
    <w:rsid w:val="00AB5E73"/>
    <w:rsid w:val="00AB70A0"/>
    <w:rsid w:val="00AC1481"/>
    <w:rsid w:val="00AC1EDD"/>
    <w:rsid w:val="00AC2245"/>
    <w:rsid w:val="00AC288D"/>
    <w:rsid w:val="00AC4064"/>
    <w:rsid w:val="00AC485B"/>
    <w:rsid w:val="00AC5314"/>
    <w:rsid w:val="00AC58C1"/>
    <w:rsid w:val="00AC59B0"/>
    <w:rsid w:val="00AC79A1"/>
    <w:rsid w:val="00AC7E77"/>
    <w:rsid w:val="00AD0508"/>
    <w:rsid w:val="00AD0514"/>
    <w:rsid w:val="00AD3049"/>
    <w:rsid w:val="00AD32AE"/>
    <w:rsid w:val="00AD372B"/>
    <w:rsid w:val="00AD4D8E"/>
    <w:rsid w:val="00AD62FC"/>
    <w:rsid w:val="00AD7FAA"/>
    <w:rsid w:val="00AE2134"/>
    <w:rsid w:val="00AE215F"/>
    <w:rsid w:val="00AE253A"/>
    <w:rsid w:val="00AE2B2C"/>
    <w:rsid w:val="00AE2CFD"/>
    <w:rsid w:val="00AE3414"/>
    <w:rsid w:val="00AE6119"/>
    <w:rsid w:val="00AF0666"/>
    <w:rsid w:val="00AF11F4"/>
    <w:rsid w:val="00AF157D"/>
    <w:rsid w:val="00AF32EB"/>
    <w:rsid w:val="00AF34A4"/>
    <w:rsid w:val="00AF445E"/>
    <w:rsid w:val="00AF453B"/>
    <w:rsid w:val="00AF48F4"/>
    <w:rsid w:val="00AF4C77"/>
    <w:rsid w:val="00AF5C4E"/>
    <w:rsid w:val="00AF680A"/>
    <w:rsid w:val="00B0004D"/>
    <w:rsid w:val="00B000E6"/>
    <w:rsid w:val="00B00EBE"/>
    <w:rsid w:val="00B00F11"/>
    <w:rsid w:val="00B0106C"/>
    <w:rsid w:val="00B0152E"/>
    <w:rsid w:val="00B01612"/>
    <w:rsid w:val="00B01B36"/>
    <w:rsid w:val="00B01B91"/>
    <w:rsid w:val="00B02DC4"/>
    <w:rsid w:val="00B02FD6"/>
    <w:rsid w:val="00B04EFA"/>
    <w:rsid w:val="00B05419"/>
    <w:rsid w:val="00B06BB5"/>
    <w:rsid w:val="00B105A1"/>
    <w:rsid w:val="00B12D42"/>
    <w:rsid w:val="00B12D55"/>
    <w:rsid w:val="00B13A7D"/>
    <w:rsid w:val="00B13C14"/>
    <w:rsid w:val="00B14855"/>
    <w:rsid w:val="00B14C17"/>
    <w:rsid w:val="00B15DD7"/>
    <w:rsid w:val="00B16156"/>
    <w:rsid w:val="00B163F0"/>
    <w:rsid w:val="00B17571"/>
    <w:rsid w:val="00B20AA3"/>
    <w:rsid w:val="00B222EB"/>
    <w:rsid w:val="00B22E88"/>
    <w:rsid w:val="00B23160"/>
    <w:rsid w:val="00B2410C"/>
    <w:rsid w:val="00B256A8"/>
    <w:rsid w:val="00B259AB"/>
    <w:rsid w:val="00B2649D"/>
    <w:rsid w:val="00B26599"/>
    <w:rsid w:val="00B271C5"/>
    <w:rsid w:val="00B33878"/>
    <w:rsid w:val="00B33BCE"/>
    <w:rsid w:val="00B352F4"/>
    <w:rsid w:val="00B36F4E"/>
    <w:rsid w:val="00B370BB"/>
    <w:rsid w:val="00B374B3"/>
    <w:rsid w:val="00B379CB"/>
    <w:rsid w:val="00B402E8"/>
    <w:rsid w:val="00B40A77"/>
    <w:rsid w:val="00B43091"/>
    <w:rsid w:val="00B43572"/>
    <w:rsid w:val="00B44778"/>
    <w:rsid w:val="00B44C50"/>
    <w:rsid w:val="00B44FBF"/>
    <w:rsid w:val="00B459EC"/>
    <w:rsid w:val="00B475E5"/>
    <w:rsid w:val="00B50E91"/>
    <w:rsid w:val="00B519C3"/>
    <w:rsid w:val="00B519F0"/>
    <w:rsid w:val="00B529F6"/>
    <w:rsid w:val="00B530C8"/>
    <w:rsid w:val="00B5358B"/>
    <w:rsid w:val="00B54D1C"/>
    <w:rsid w:val="00B5604C"/>
    <w:rsid w:val="00B563AA"/>
    <w:rsid w:val="00B57207"/>
    <w:rsid w:val="00B57D6F"/>
    <w:rsid w:val="00B600C4"/>
    <w:rsid w:val="00B604D0"/>
    <w:rsid w:val="00B60CD0"/>
    <w:rsid w:val="00B626BF"/>
    <w:rsid w:val="00B62EC1"/>
    <w:rsid w:val="00B64167"/>
    <w:rsid w:val="00B64215"/>
    <w:rsid w:val="00B650FB"/>
    <w:rsid w:val="00B65184"/>
    <w:rsid w:val="00B67458"/>
    <w:rsid w:val="00B67E85"/>
    <w:rsid w:val="00B67F1C"/>
    <w:rsid w:val="00B67F88"/>
    <w:rsid w:val="00B701BD"/>
    <w:rsid w:val="00B7108E"/>
    <w:rsid w:val="00B72321"/>
    <w:rsid w:val="00B7318B"/>
    <w:rsid w:val="00B7367D"/>
    <w:rsid w:val="00B7420A"/>
    <w:rsid w:val="00B744A9"/>
    <w:rsid w:val="00B76DD6"/>
    <w:rsid w:val="00B775EC"/>
    <w:rsid w:val="00B77668"/>
    <w:rsid w:val="00B802CB"/>
    <w:rsid w:val="00B82EF8"/>
    <w:rsid w:val="00B84C4B"/>
    <w:rsid w:val="00B851A1"/>
    <w:rsid w:val="00B859D9"/>
    <w:rsid w:val="00B85C84"/>
    <w:rsid w:val="00B86259"/>
    <w:rsid w:val="00B868EB"/>
    <w:rsid w:val="00B8739D"/>
    <w:rsid w:val="00B87505"/>
    <w:rsid w:val="00B923D6"/>
    <w:rsid w:val="00B9356E"/>
    <w:rsid w:val="00B94520"/>
    <w:rsid w:val="00B947D6"/>
    <w:rsid w:val="00B96D06"/>
    <w:rsid w:val="00BA0A7E"/>
    <w:rsid w:val="00BA0E67"/>
    <w:rsid w:val="00BA38F5"/>
    <w:rsid w:val="00BA3D69"/>
    <w:rsid w:val="00BA4F01"/>
    <w:rsid w:val="00BA5463"/>
    <w:rsid w:val="00BA77CD"/>
    <w:rsid w:val="00BB0BE8"/>
    <w:rsid w:val="00BB21DF"/>
    <w:rsid w:val="00BB2A73"/>
    <w:rsid w:val="00BB3EBA"/>
    <w:rsid w:val="00BB4569"/>
    <w:rsid w:val="00BB5A98"/>
    <w:rsid w:val="00BB633E"/>
    <w:rsid w:val="00BB7388"/>
    <w:rsid w:val="00BB74FD"/>
    <w:rsid w:val="00BC1121"/>
    <w:rsid w:val="00BC19AE"/>
    <w:rsid w:val="00BC1AFF"/>
    <w:rsid w:val="00BC209E"/>
    <w:rsid w:val="00BC475B"/>
    <w:rsid w:val="00BC5963"/>
    <w:rsid w:val="00BC6783"/>
    <w:rsid w:val="00BC691F"/>
    <w:rsid w:val="00BD1A8D"/>
    <w:rsid w:val="00BD2AD2"/>
    <w:rsid w:val="00BD32CC"/>
    <w:rsid w:val="00BD4047"/>
    <w:rsid w:val="00BD50E6"/>
    <w:rsid w:val="00BD51B4"/>
    <w:rsid w:val="00BD53D2"/>
    <w:rsid w:val="00BD54E0"/>
    <w:rsid w:val="00BD586B"/>
    <w:rsid w:val="00BD7918"/>
    <w:rsid w:val="00BD7CEA"/>
    <w:rsid w:val="00BE351B"/>
    <w:rsid w:val="00BE36A7"/>
    <w:rsid w:val="00BE4934"/>
    <w:rsid w:val="00BE4CEC"/>
    <w:rsid w:val="00BE51E0"/>
    <w:rsid w:val="00BE6AC8"/>
    <w:rsid w:val="00BE6B02"/>
    <w:rsid w:val="00BE7642"/>
    <w:rsid w:val="00BF097D"/>
    <w:rsid w:val="00BF1077"/>
    <w:rsid w:val="00BF301F"/>
    <w:rsid w:val="00BF42C1"/>
    <w:rsid w:val="00BF4AFC"/>
    <w:rsid w:val="00BF509B"/>
    <w:rsid w:val="00BF6F92"/>
    <w:rsid w:val="00BF724C"/>
    <w:rsid w:val="00C014A4"/>
    <w:rsid w:val="00C01892"/>
    <w:rsid w:val="00C01A9A"/>
    <w:rsid w:val="00C01AE6"/>
    <w:rsid w:val="00C02BB7"/>
    <w:rsid w:val="00C0416A"/>
    <w:rsid w:val="00C04E99"/>
    <w:rsid w:val="00C056D7"/>
    <w:rsid w:val="00C06085"/>
    <w:rsid w:val="00C064A4"/>
    <w:rsid w:val="00C068FA"/>
    <w:rsid w:val="00C07DD3"/>
    <w:rsid w:val="00C10356"/>
    <w:rsid w:val="00C1047F"/>
    <w:rsid w:val="00C111AF"/>
    <w:rsid w:val="00C12066"/>
    <w:rsid w:val="00C15734"/>
    <w:rsid w:val="00C159BF"/>
    <w:rsid w:val="00C15F65"/>
    <w:rsid w:val="00C20591"/>
    <w:rsid w:val="00C23765"/>
    <w:rsid w:val="00C239EF"/>
    <w:rsid w:val="00C24289"/>
    <w:rsid w:val="00C25273"/>
    <w:rsid w:val="00C26B17"/>
    <w:rsid w:val="00C26C26"/>
    <w:rsid w:val="00C300DF"/>
    <w:rsid w:val="00C312EF"/>
    <w:rsid w:val="00C319E1"/>
    <w:rsid w:val="00C3214F"/>
    <w:rsid w:val="00C32DEC"/>
    <w:rsid w:val="00C3376E"/>
    <w:rsid w:val="00C33F72"/>
    <w:rsid w:val="00C3500E"/>
    <w:rsid w:val="00C359DB"/>
    <w:rsid w:val="00C365E2"/>
    <w:rsid w:val="00C3685E"/>
    <w:rsid w:val="00C37156"/>
    <w:rsid w:val="00C4007C"/>
    <w:rsid w:val="00C41988"/>
    <w:rsid w:val="00C41CD7"/>
    <w:rsid w:val="00C42B1C"/>
    <w:rsid w:val="00C42C0A"/>
    <w:rsid w:val="00C43AAD"/>
    <w:rsid w:val="00C44073"/>
    <w:rsid w:val="00C4459E"/>
    <w:rsid w:val="00C44F35"/>
    <w:rsid w:val="00C45CE6"/>
    <w:rsid w:val="00C47D1F"/>
    <w:rsid w:val="00C47F33"/>
    <w:rsid w:val="00C503CD"/>
    <w:rsid w:val="00C51455"/>
    <w:rsid w:val="00C51868"/>
    <w:rsid w:val="00C52381"/>
    <w:rsid w:val="00C53A2E"/>
    <w:rsid w:val="00C540E9"/>
    <w:rsid w:val="00C55A9D"/>
    <w:rsid w:val="00C56FAF"/>
    <w:rsid w:val="00C62A59"/>
    <w:rsid w:val="00C62B1B"/>
    <w:rsid w:val="00C630F4"/>
    <w:rsid w:val="00C65A97"/>
    <w:rsid w:val="00C65B4F"/>
    <w:rsid w:val="00C665A6"/>
    <w:rsid w:val="00C6752C"/>
    <w:rsid w:val="00C7086A"/>
    <w:rsid w:val="00C7167B"/>
    <w:rsid w:val="00C71B94"/>
    <w:rsid w:val="00C71BEA"/>
    <w:rsid w:val="00C71CFC"/>
    <w:rsid w:val="00C721A4"/>
    <w:rsid w:val="00C725E8"/>
    <w:rsid w:val="00C7349F"/>
    <w:rsid w:val="00C74007"/>
    <w:rsid w:val="00C75D20"/>
    <w:rsid w:val="00C75F76"/>
    <w:rsid w:val="00C77434"/>
    <w:rsid w:val="00C778BE"/>
    <w:rsid w:val="00C779D8"/>
    <w:rsid w:val="00C815AB"/>
    <w:rsid w:val="00C81697"/>
    <w:rsid w:val="00C81CD3"/>
    <w:rsid w:val="00C8263E"/>
    <w:rsid w:val="00C82710"/>
    <w:rsid w:val="00C82945"/>
    <w:rsid w:val="00C83A31"/>
    <w:rsid w:val="00C86701"/>
    <w:rsid w:val="00C86FC3"/>
    <w:rsid w:val="00C870C4"/>
    <w:rsid w:val="00C87B98"/>
    <w:rsid w:val="00C87E2E"/>
    <w:rsid w:val="00C91314"/>
    <w:rsid w:val="00C914E1"/>
    <w:rsid w:val="00C92471"/>
    <w:rsid w:val="00C93EC8"/>
    <w:rsid w:val="00C9496E"/>
    <w:rsid w:val="00C94F32"/>
    <w:rsid w:val="00C9541D"/>
    <w:rsid w:val="00C95533"/>
    <w:rsid w:val="00C95DE8"/>
    <w:rsid w:val="00C970D3"/>
    <w:rsid w:val="00CA0EED"/>
    <w:rsid w:val="00CA2D59"/>
    <w:rsid w:val="00CA39D3"/>
    <w:rsid w:val="00CA3E66"/>
    <w:rsid w:val="00CA461F"/>
    <w:rsid w:val="00CA5760"/>
    <w:rsid w:val="00CA7841"/>
    <w:rsid w:val="00CA7AD9"/>
    <w:rsid w:val="00CA7B6F"/>
    <w:rsid w:val="00CB0C63"/>
    <w:rsid w:val="00CB0FE5"/>
    <w:rsid w:val="00CB1470"/>
    <w:rsid w:val="00CB1E4C"/>
    <w:rsid w:val="00CB2C99"/>
    <w:rsid w:val="00CB3010"/>
    <w:rsid w:val="00CB3DAB"/>
    <w:rsid w:val="00CB4E23"/>
    <w:rsid w:val="00CB5870"/>
    <w:rsid w:val="00CB592E"/>
    <w:rsid w:val="00CB6225"/>
    <w:rsid w:val="00CB7380"/>
    <w:rsid w:val="00CB7F2E"/>
    <w:rsid w:val="00CC1C88"/>
    <w:rsid w:val="00CC388D"/>
    <w:rsid w:val="00CC5075"/>
    <w:rsid w:val="00CC649F"/>
    <w:rsid w:val="00CC7CFC"/>
    <w:rsid w:val="00CD04F6"/>
    <w:rsid w:val="00CD18CE"/>
    <w:rsid w:val="00CD225C"/>
    <w:rsid w:val="00CD2514"/>
    <w:rsid w:val="00CD2781"/>
    <w:rsid w:val="00CD38D9"/>
    <w:rsid w:val="00CD3DB3"/>
    <w:rsid w:val="00CD4DA4"/>
    <w:rsid w:val="00CD566E"/>
    <w:rsid w:val="00CD5862"/>
    <w:rsid w:val="00CD60D8"/>
    <w:rsid w:val="00CD6233"/>
    <w:rsid w:val="00CD65B5"/>
    <w:rsid w:val="00CD6F64"/>
    <w:rsid w:val="00CD756D"/>
    <w:rsid w:val="00CE1714"/>
    <w:rsid w:val="00CE3F1D"/>
    <w:rsid w:val="00CE4F00"/>
    <w:rsid w:val="00CE6C4B"/>
    <w:rsid w:val="00CF1264"/>
    <w:rsid w:val="00CF1618"/>
    <w:rsid w:val="00CF1B18"/>
    <w:rsid w:val="00CF2935"/>
    <w:rsid w:val="00CF38FE"/>
    <w:rsid w:val="00CF406B"/>
    <w:rsid w:val="00CF452E"/>
    <w:rsid w:val="00CF4547"/>
    <w:rsid w:val="00CF4C96"/>
    <w:rsid w:val="00CF4FEE"/>
    <w:rsid w:val="00CF56F1"/>
    <w:rsid w:val="00CF6757"/>
    <w:rsid w:val="00CF757B"/>
    <w:rsid w:val="00D0130F"/>
    <w:rsid w:val="00D01367"/>
    <w:rsid w:val="00D01A33"/>
    <w:rsid w:val="00D01C5F"/>
    <w:rsid w:val="00D02CDE"/>
    <w:rsid w:val="00D02D5C"/>
    <w:rsid w:val="00D03C85"/>
    <w:rsid w:val="00D04B4E"/>
    <w:rsid w:val="00D1118B"/>
    <w:rsid w:val="00D11E6C"/>
    <w:rsid w:val="00D11F6B"/>
    <w:rsid w:val="00D13627"/>
    <w:rsid w:val="00D139C0"/>
    <w:rsid w:val="00D1427C"/>
    <w:rsid w:val="00D16B66"/>
    <w:rsid w:val="00D1723E"/>
    <w:rsid w:val="00D179FB"/>
    <w:rsid w:val="00D17EB3"/>
    <w:rsid w:val="00D200C3"/>
    <w:rsid w:val="00D20900"/>
    <w:rsid w:val="00D20C14"/>
    <w:rsid w:val="00D211FE"/>
    <w:rsid w:val="00D23774"/>
    <w:rsid w:val="00D23A37"/>
    <w:rsid w:val="00D24C54"/>
    <w:rsid w:val="00D26525"/>
    <w:rsid w:val="00D300BA"/>
    <w:rsid w:val="00D3080A"/>
    <w:rsid w:val="00D310D6"/>
    <w:rsid w:val="00D31597"/>
    <w:rsid w:val="00D379AB"/>
    <w:rsid w:val="00D40BA9"/>
    <w:rsid w:val="00D41341"/>
    <w:rsid w:val="00D415C9"/>
    <w:rsid w:val="00D41969"/>
    <w:rsid w:val="00D41C7F"/>
    <w:rsid w:val="00D42928"/>
    <w:rsid w:val="00D42A86"/>
    <w:rsid w:val="00D42E36"/>
    <w:rsid w:val="00D42F1C"/>
    <w:rsid w:val="00D4362D"/>
    <w:rsid w:val="00D4381A"/>
    <w:rsid w:val="00D43A07"/>
    <w:rsid w:val="00D43B60"/>
    <w:rsid w:val="00D464FE"/>
    <w:rsid w:val="00D46EAC"/>
    <w:rsid w:val="00D4730B"/>
    <w:rsid w:val="00D47897"/>
    <w:rsid w:val="00D5031F"/>
    <w:rsid w:val="00D51043"/>
    <w:rsid w:val="00D52B52"/>
    <w:rsid w:val="00D53727"/>
    <w:rsid w:val="00D55025"/>
    <w:rsid w:val="00D60931"/>
    <w:rsid w:val="00D60A69"/>
    <w:rsid w:val="00D60B39"/>
    <w:rsid w:val="00D6162A"/>
    <w:rsid w:val="00D620B4"/>
    <w:rsid w:val="00D62212"/>
    <w:rsid w:val="00D62225"/>
    <w:rsid w:val="00D62603"/>
    <w:rsid w:val="00D65088"/>
    <w:rsid w:val="00D652A3"/>
    <w:rsid w:val="00D65550"/>
    <w:rsid w:val="00D65B1B"/>
    <w:rsid w:val="00D7060B"/>
    <w:rsid w:val="00D70DB3"/>
    <w:rsid w:val="00D71BAB"/>
    <w:rsid w:val="00D749EE"/>
    <w:rsid w:val="00D75450"/>
    <w:rsid w:val="00D7617C"/>
    <w:rsid w:val="00D76750"/>
    <w:rsid w:val="00D76ADD"/>
    <w:rsid w:val="00D770DB"/>
    <w:rsid w:val="00D817FD"/>
    <w:rsid w:val="00D81BA9"/>
    <w:rsid w:val="00D83D03"/>
    <w:rsid w:val="00D83F7D"/>
    <w:rsid w:val="00D84E42"/>
    <w:rsid w:val="00D85963"/>
    <w:rsid w:val="00D85CCC"/>
    <w:rsid w:val="00D85E09"/>
    <w:rsid w:val="00D86046"/>
    <w:rsid w:val="00D8653B"/>
    <w:rsid w:val="00D866B3"/>
    <w:rsid w:val="00D86D02"/>
    <w:rsid w:val="00D878BD"/>
    <w:rsid w:val="00D91342"/>
    <w:rsid w:val="00D91463"/>
    <w:rsid w:val="00D91FC8"/>
    <w:rsid w:val="00D92B37"/>
    <w:rsid w:val="00D938C6"/>
    <w:rsid w:val="00D94C06"/>
    <w:rsid w:val="00D94C77"/>
    <w:rsid w:val="00D94DB3"/>
    <w:rsid w:val="00D94FA8"/>
    <w:rsid w:val="00D95C13"/>
    <w:rsid w:val="00D963BE"/>
    <w:rsid w:val="00DA0309"/>
    <w:rsid w:val="00DA1DBC"/>
    <w:rsid w:val="00DA2540"/>
    <w:rsid w:val="00DA362D"/>
    <w:rsid w:val="00DA382B"/>
    <w:rsid w:val="00DA397A"/>
    <w:rsid w:val="00DA5449"/>
    <w:rsid w:val="00DA544D"/>
    <w:rsid w:val="00DA5B56"/>
    <w:rsid w:val="00DA61B8"/>
    <w:rsid w:val="00DA65D7"/>
    <w:rsid w:val="00DA6B09"/>
    <w:rsid w:val="00DA6D93"/>
    <w:rsid w:val="00DB0743"/>
    <w:rsid w:val="00DB16E3"/>
    <w:rsid w:val="00DB213B"/>
    <w:rsid w:val="00DB2E1D"/>
    <w:rsid w:val="00DB35F4"/>
    <w:rsid w:val="00DB3CC5"/>
    <w:rsid w:val="00DB4C98"/>
    <w:rsid w:val="00DB540F"/>
    <w:rsid w:val="00DB5D55"/>
    <w:rsid w:val="00DB5F6F"/>
    <w:rsid w:val="00DB6277"/>
    <w:rsid w:val="00DB7BB4"/>
    <w:rsid w:val="00DB7FA6"/>
    <w:rsid w:val="00DC002A"/>
    <w:rsid w:val="00DC0058"/>
    <w:rsid w:val="00DC00FF"/>
    <w:rsid w:val="00DC0E84"/>
    <w:rsid w:val="00DC1737"/>
    <w:rsid w:val="00DC1FD8"/>
    <w:rsid w:val="00DC3C3B"/>
    <w:rsid w:val="00DC5A32"/>
    <w:rsid w:val="00DC5C47"/>
    <w:rsid w:val="00DC6E31"/>
    <w:rsid w:val="00DC794A"/>
    <w:rsid w:val="00DC7F98"/>
    <w:rsid w:val="00DD0EE2"/>
    <w:rsid w:val="00DD1401"/>
    <w:rsid w:val="00DD1445"/>
    <w:rsid w:val="00DD15D0"/>
    <w:rsid w:val="00DD1738"/>
    <w:rsid w:val="00DD20F1"/>
    <w:rsid w:val="00DD2405"/>
    <w:rsid w:val="00DD2B27"/>
    <w:rsid w:val="00DD419B"/>
    <w:rsid w:val="00DD42EE"/>
    <w:rsid w:val="00DD4A4C"/>
    <w:rsid w:val="00DD51ED"/>
    <w:rsid w:val="00DD63FF"/>
    <w:rsid w:val="00DD7D4F"/>
    <w:rsid w:val="00DE172D"/>
    <w:rsid w:val="00DE23C9"/>
    <w:rsid w:val="00DE2B37"/>
    <w:rsid w:val="00DE318F"/>
    <w:rsid w:val="00DE3A78"/>
    <w:rsid w:val="00DE3EC5"/>
    <w:rsid w:val="00DE3F93"/>
    <w:rsid w:val="00DE5688"/>
    <w:rsid w:val="00DE56B8"/>
    <w:rsid w:val="00DE6666"/>
    <w:rsid w:val="00DE69A7"/>
    <w:rsid w:val="00DE79F2"/>
    <w:rsid w:val="00DF08B4"/>
    <w:rsid w:val="00DF105D"/>
    <w:rsid w:val="00DF10C4"/>
    <w:rsid w:val="00DF16CE"/>
    <w:rsid w:val="00DF1A48"/>
    <w:rsid w:val="00DF36E6"/>
    <w:rsid w:val="00DF3A6D"/>
    <w:rsid w:val="00DF437F"/>
    <w:rsid w:val="00DF61D5"/>
    <w:rsid w:val="00E002BB"/>
    <w:rsid w:val="00E0072A"/>
    <w:rsid w:val="00E01C7C"/>
    <w:rsid w:val="00E01CB5"/>
    <w:rsid w:val="00E020D9"/>
    <w:rsid w:val="00E0217B"/>
    <w:rsid w:val="00E02DF5"/>
    <w:rsid w:val="00E02ECF"/>
    <w:rsid w:val="00E0320C"/>
    <w:rsid w:val="00E048D0"/>
    <w:rsid w:val="00E0572C"/>
    <w:rsid w:val="00E0757C"/>
    <w:rsid w:val="00E1072D"/>
    <w:rsid w:val="00E1174C"/>
    <w:rsid w:val="00E13FDA"/>
    <w:rsid w:val="00E1403D"/>
    <w:rsid w:val="00E148E5"/>
    <w:rsid w:val="00E20E9E"/>
    <w:rsid w:val="00E20FC8"/>
    <w:rsid w:val="00E21804"/>
    <w:rsid w:val="00E22413"/>
    <w:rsid w:val="00E25612"/>
    <w:rsid w:val="00E26CDB"/>
    <w:rsid w:val="00E26E97"/>
    <w:rsid w:val="00E27371"/>
    <w:rsid w:val="00E275FE"/>
    <w:rsid w:val="00E30F7F"/>
    <w:rsid w:val="00E31316"/>
    <w:rsid w:val="00E321ED"/>
    <w:rsid w:val="00E3326E"/>
    <w:rsid w:val="00E33BDC"/>
    <w:rsid w:val="00E360F2"/>
    <w:rsid w:val="00E368E1"/>
    <w:rsid w:val="00E37C3C"/>
    <w:rsid w:val="00E37C73"/>
    <w:rsid w:val="00E403F9"/>
    <w:rsid w:val="00E41339"/>
    <w:rsid w:val="00E4264F"/>
    <w:rsid w:val="00E4277B"/>
    <w:rsid w:val="00E438B9"/>
    <w:rsid w:val="00E4492E"/>
    <w:rsid w:val="00E45E59"/>
    <w:rsid w:val="00E476AE"/>
    <w:rsid w:val="00E515C4"/>
    <w:rsid w:val="00E5190A"/>
    <w:rsid w:val="00E52F04"/>
    <w:rsid w:val="00E53966"/>
    <w:rsid w:val="00E53CEF"/>
    <w:rsid w:val="00E54528"/>
    <w:rsid w:val="00E54BE2"/>
    <w:rsid w:val="00E55597"/>
    <w:rsid w:val="00E55885"/>
    <w:rsid w:val="00E565D2"/>
    <w:rsid w:val="00E60D7F"/>
    <w:rsid w:val="00E61261"/>
    <w:rsid w:val="00E61413"/>
    <w:rsid w:val="00E616EC"/>
    <w:rsid w:val="00E639D5"/>
    <w:rsid w:val="00E64598"/>
    <w:rsid w:val="00E664E0"/>
    <w:rsid w:val="00E67B87"/>
    <w:rsid w:val="00E67DD5"/>
    <w:rsid w:val="00E71829"/>
    <w:rsid w:val="00E722D3"/>
    <w:rsid w:val="00E72FE0"/>
    <w:rsid w:val="00E73CC6"/>
    <w:rsid w:val="00E742E6"/>
    <w:rsid w:val="00E74617"/>
    <w:rsid w:val="00E74E12"/>
    <w:rsid w:val="00E74ED6"/>
    <w:rsid w:val="00E77396"/>
    <w:rsid w:val="00E8032E"/>
    <w:rsid w:val="00E804C0"/>
    <w:rsid w:val="00E81008"/>
    <w:rsid w:val="00E817FD"/>
    <w:rsid w:val="00E83443"/>
    <w:rsid w:val="00E8349A"/>
    <w:rsid w:val="00E8385F"/>
    <w:rsid w:val="00E84B2A"/>
    <w:rsid w:val="00E84E78"/>
    <w:rsid w:val="00E8538F"/>
    <w:rsid w:val="00E85901"/>
    <w:rsid w:val="00E86EA0"/>
    <w:rsid w:val="00E878AD"/>
    <w:rsid w:val="00E87F33"/>
    <w:rsid w:val="00E90A03"/>
    <w:rsid w:val="00E91E43"/>
    <w:rsid w:val="00E96F7B"/>
    <w:rsid w:val="00E97335"/>
    <w:rsid w:val="00E975BB"/>
    <w:rsid w:val="00EA077E"/>
    <w:rsid w:val="00EA1897"/>
    <w:rsid w:val="00EA5C48"/>
    <w:rsid w:val="00EA799E"/>
    <w:rsid w:val="00EB0AC0"/>
    <w:rsid w:val="00EB29F4"/>
    <w:rsid w:val="00EB312D"/>
    <w:rsid w:val="00EB41C2"/>
    <w:rsid w:val="00EB5B1A"/>
    <w:rsid w:val="00EB65F4"/>
    <w:rsid w:val="00EB694B"/>
    <w:rsid w:val="00EB776C"/>
    <w:rsid w:val="00EB77E3"/>
    <w:rsid w:val="00EC02A6"/>
    <w:rsid w:val="00EC045D"/>
    <w:rsid w:val="00EC1514"/>
    <w:rsid w:val="00EC1535"/>
    <w:rsid w:val="00EC2531"/>
    <w:rsid w:val="00EC3549"/>
    <w:rsid w:val="00EC3D23"/>
    <w:rsid w:val="00EC4110"/>
    <w:rsid w:val="00EC4B5B"/>
    <w:rsid w:val="00EC636F"/>
    <w:rsid w:val="00ED0C95"/>
    <w:rsid w:val="00ED15DA"/>
    <w:rsid w:val="00ED2890"/>
    <w:rsid w:val="00ED3E63"/>
    <w:rsid w:val="00ED540C"/>
    <w:rsid w:val="00ED5895"/>
    <w:rsid w:val="00ED5B8C"/>
    <w:rsid w:val="00ED5C73"/>
    <w:rsid w:val="00ED6926"/>
    <w:rsid w:val="00ED77BF"/>
    <w:rsid w:val="00ED7CD2"/>
    <w:rsid w:val="00EE036B"/>
    <w:rsid w:val="00EE07A3"/>
    <w:rsid w:val="00EE195C"/>
    <w:rsid w:val="00EE1CCA"/>
    <w:rsid w:val="00EE20A1"/>
    <w:rsid w:val="00EE2216"/>
    <w:rsid w:val="00EE4AA9"/>
    <w:rsid w:val="00EE5097"/>
    <w:rsid w:val="00EE51DD"/>
    <w:rsid w:val="00EE66ED"/>
    <w:rsid w:val="00EE727D"/>
    <w:rsid w:val="00EE741A"/>
    <w:rsid w:val="00EF036C"/>
    <w:rsid w:val="00EF1908"/>
    <w:rsid w:val="00EF2A65"/>
    <w:rsid w:val="00EF63AB"/>
    <w:rsid w:val="00EF6B9D"/>
    <w:rsid w:val="00F00A53"/>
    <w:rsid w:val="00F01284"/>
    <w:rsid w:val="00F01381"/>
    <w:rsid w:val="00F0170A"/>
    <w:rsid w:val="00F03AC0"/>
    <w:rsid w:val="00F0413E"/>
    <w:rsid w:val="00F10558"/>
    <w:rsid w:val="00F1218B"/>
    <w:rsid w:val="00F14398"/>
    <w:rsid w:val="00F14590"/>
    <w:rsid w:val="00F14FB8"/>
    <w:rsid w:val="00F15276"/>
    <w:rsid w:val="00F15AF7"/>
    <w:rsid w:val="00F167BD"/>
    <w:rsid w:val="00F17F34"/>
    <w:rsid w:val="00F2149D"/>
    <w:rsid w:val="00F2213A"/>
    <w:rsid w:val="00F223B5"/>
    <w:rsid w:val="00F225AF"/>
    <w:rsid w:val="00F22AF0"/>
    <w:rsid w:val="00F241D0"/>
    <w:rsid w:val="00F27394"/>
    <w:rsid w:val="00F27898"/>
    <w:rsid w:val="00F30096"/>
    <w:rsid w:val="00F30789"/>
    <w:rsid w:val="00F30DD0"/>
    <w:rsid w:val="00F32A84"/>
    <w:rsid w:val="00F34134"/>
    <w:rsid w:val="00F34581"/>
    <w:rsid w:val="00F34C57"/>
    <w:rsid w:val="00F34CE7"/>
    <w:rsid w:val="00F3576F"/>
    <w:rsid w:val="00F35FF8"/>
    <w:rsid w:val="00F369FD"/>
    <w:rsid w:val="00F36BBF"/>
    <w:rsid w:val="00F36E7E"/>
    <w:rsid w:val="00F372CE"/>
    <w:rsid w:val="00F4118D"/>
    <w:rsid w:val="00F428D1"/>
    <w:rsid w:val="00F42FDD"/>
    <w:rsid w:val="00F446B5"/>
    <w:rsid w:val="00F44A16"/>
    <w:rsid w:val="00F45CFF"/>
    <w:rsid w:val="00F46569"/>
    <w:rsid w:val="00F47165"/>
    <w:rsid w:val="00F4778D"/>
    <w:rsid w:val="00F50C94"/>
    <w:rsid w:val="00F5115D"/>
    <w:rsid w:val="00F51F48"/>
    <w:rsid w:val="00F521FF"/>
    <w:rsid w:val="00F531F6"/>
    <w:rsid w:val="00F5621E"/>
    <w:rsid w:val="00F569CA"/>
    <w:rsid w:val="00F569D2"/>
    <w:rsid w:val="00F57BA0"/>
    <w:rsid w:val="00F60416"/>
    <w:rsid w:val="00F614AB"/>
    <w:rsid w:val="00F62F3F"/>
    <w:rsid w:val="00F63118"/>
    <w:rsid w:val="00F63BE3"/>
    <w:rsid w:val="00F64A7A"/>
    <w:rsid w:val="00F65E57"/>
    <w:rsid w:val="00F6613D"/>
    <w:rsid w:val="00F67645"/>
    <w:rsid w:val="00F7483B"/>
    <w:rsid w:val="00F767F6"/>
    <w:rsid w:val="00F77587"/>
    <w:rsid w:val="00F77AF1"/>
    <w:rsid w:val="00F801AE"/>
    <w:rsid w:val="00F809C2"/>
    <w:rsid w:val="00F81057"/>
    <w:rsid w:val="00F810A8"/>
    <w:rsid w:val="00F81522"/>
    <w:rsid w:val="00F81AA2"/>
    <w:rsid w:val="00F8274E"/>
    <w:rsid w:val="00F82F87"/>
    <w:rsid w:val="00F83249"/>
    <w:rsid w:val="00F843B7"/>
    <w:rsid w:val="00F856DF"/>
    <w:rsid w:val="00F85E41"/>
    <w:rsid w:val="00F85EDE"/>
    <w:rsid w:val="00F866C5"/>
    <w:rsid w:val="00F870FF"/>
    <w:rsid w:val="00F87242"/>
    <w:rsid w:val="00F872B8"/>
    <w:rsid w:val="00F90E0F"/>
    <w:rsid w:val="00F91A4F"/>
    <w:rsid w:val="00F91BCE"/>
    <w:rsid w:val="00F91F94"/>
    <w:rsid w:val="00F924ED"/>
    <w:rsid w:val="00F9283E"/>
    <w:rsid w:val="00F96381"/>
    <w:rsid w:val="00F96C22"/>
    <w:rsid w:val="00F9703F"/>
    <w:rsid w:val="00F97154"/>
    <w:rsid w:val="00F97A60"/>
    <w:rsid w:val="00FA0403"/>
    <w:rsid w:val="00FA2535"/>
    <w:rsid w:val="00FA285E"/>
    <w:rsid w:val="00FA354A"/>
    <w:rsid w:val="00FA3AF2"/>
    <w:rsid w:val="00FA46B3"/>
    <w:rsid w:val="00FB0037"/>
    <w:rsid w:val="00FB0044"/>
    <w:rsid w:val="00FB0834"/>
    <w:rsid w:val="00FB0D62"/>
    <w:rsid w:val="00FB1224"/>
    <w:rsid w:val="00FB23D4"/>
    <w:rsid w:val="00FB3432"/>
    <w:rsid w:val="00FB3965"/>
    <w:rsid w:val="00FB5558"/>
    <w:rsid w:val="00FB602C"/>
    <w:rsid w:val="00FB61F2"/>
    <w:rsid w:val="00FB6FA0"/>
    <w:rsid w:val="00FC0AB5"/>
    <w:rsid w:val="00FC0E69"/>
    <w:rsid w:val="00FC0FCB"/>
    <w:rsid w:val="00FC648A"/>
    <w:rsid w:val="00FC680F"/>
    <w:rsid w:val="00FC6F62"/>
    <w:rsid w:val="00FD058A"/>
    <w:rsid w:val="00FD0D69"/>
    <w:rsid w:val="00FD1854"/>
    <w:rsid w:val="00FD1B3C"/>
    <w:rsid w:val="00FD1E2D"/>
    <w:rsid w:val="00FD20CC"/>
    <w:rsid w:val="00FD66F8"/>
    <w:rsid w:val="00FD694B"/>
    <w:rsid w:val="00FD77FD"/>
    <w:rsid w:val="00FE02E4"/>
    <w:rsid w:val="00FE046E"/>
    <w:rsid w:val="00FE22A7"/>
    <w:rsid w:val="00FE3675"/>
    <w:rsid w:val="00FE3C1A"/>
    <w:rsid w:val="00FE4AEB"/>
    <w:rsid w:val="00FE58F1"/>
    <w:rsid w:val="00FE59FC"/>
    <w:rsid w:val="00FE69CF"/>
    <w:rsid w:val="00FE6A41"/>
    <w:rsid w:val="00FE72C0"/>
    <w:rsid w:val="00FF2578"/>
    <w:rsid w:val="00FF2E75"/>
    <w:rsid w:val="00FF2ED4"/>
    <w:rsid w:val="00FF4105"/>
    <w:rsid w:val="00FF45C9"/>
    <w:rsid w:val="00FF53E8"/>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2E6"/>
    <w:rPr>
      <w:sz w:val="24"/>
    </w:rPr>
  </w:style>
  <w:style w:type="paragraph" w:styleId="Heading1">
    <w:name w:val="heading 1"/>
    <w:basedOn w:val="Normal"/>
    <w:next w:val="Normal"/>
    <w:qFormat/>
    <w:rsid w:val="00E742E6"/>
    <w:pPr>
      <w:keepNext/>
      <w:outlineLvl w:val="0"/>
    </w:pPr>
    <w:rPr>
      <w:b/>
    </w:rPr>
  </w:style>
  <w:style w:type="paragraph" w:styleId="Heading2">
    <w:name w:val="heading 2"/>
    <w:basedOn w:val="Normal"/>
    <w:next w:val="Normal"/>
    <w:qFormat/>
    <w:rsid w:val="00E742E6"/>
    <w:pPr>
      <w:keepNext/>
      <w:ind w:left="720"/>
      <w:outlineLvl w:val="1"/>
    </w:pPr>
    <w:rPr>
      <w:b/>
      <w:u w:val="single"/>
    </w:rPr>
  </w:style>
  <w:style w:type="paragraph" w:styleId="Heading3">
    <w:name w:val="heading 3"/>
    <w:basedOn w:val="Normal"/>
    <w:next w:val="Normal"/>
    <w:qFormat/>
    <w:rsid w:val="00E742E6"/>
    <w:pPr>
      <w:keepNext/>
      <w:ind w:left="720"/>
      <w:outlineLvl w:val="2"/>
    </w:pPr>
    <w:rPr>
      <w:b/>
    </w:rPr>
  </w:style>
  <w:style w:type="paragraph" w:styleId="Heading4">
    <w:name w:val="heading 4"/>
    <w:basedOn w:val="Normal"/>
    <w:next w:val="Normal"/>
    <w:qFormat/>
    <w:rsid w:val="00E742E6"/>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2E6"/>
    <w:pPr>
      <w:tabs>
        <w:tab w:val="center" w:pos="4320"/>
        <w:tab w:val="right" w:pos="8640"/>
      </w:tabs>
    </w:pPr>
  </w:style>
  <w:style w:type="paragraph" w:styleId="Footer">
    <w:name w:val="footer"/>
    <w:basedOn w:val="Normal"/>
    <w:link w:val="FooterChar"/>
    <w:rsid w:val="00E742E6"/>
    <w:pPr>
      <w:tabs>
        <w:tab w:val="center" w:pos="4320"/>
        <w:tab w:val="right" w:pos="8640"/>
      </w:tabs>
    </w:pPr>
  </w:style>
  <w:style w:type="character" w:styleId="PageNumber">
    <w:name w:val="page number"/>
    <w:basedOn w:val="DefaultParagraphFont"/>
    <w:rsid w:val="00E742E6"/>
  </w:style>
  <w:style w:type="paragraph" w:styleId="BodyTextIndent">
    <w:name w:val="Body Text Indent"/>
    <w:basedOn w:val="Normal"/>
    <w:rsid w:val="00E742E6"/>
    <w:pPr>
      <w:ind w:left="864"/>
    </w:pPr>
  </w:style>
  <w:style w:type="paragraph" w:styleId="BodyTextIndent2">
    <w:name w:val="Body Text Indent 2"/>
    <w:basedOn w:val="Normal"/>
    <w:rsid w:val="00E742E6"/>
    <w:pPr>
      <w:ind w:left="720"/>
    </w:pPr>
  </w:style>
  <w:style w:type="paragraph" w:styleId="Title">
    <w:name w:val="Title"/>
    <w:basedOn w:val="Normal"/>
    <w:qFormat/>
    <w:rsid w:val="00E742E6"/>
    <w:pPr>
      <w:jc w:val="center"/>
    </w:pPr>
    <w:rPr>
      <w:b/>
    </w:rPr>
  </w:style>
  <w:style w:type="paragraph" w:styleId="BalloonText">
    <w:name w:val="Balloon Text"/>
    <w:basedOn w:val="Normal"/>
    <w:semiHidden/>
    <w:rsid w:val="009E1F33"/>
    <w:rPr>
      <w:rFonts w:ascii="Tahoma" w:hAnsi="Tahoma" w:cs="Tahoma"/>
      <w:sz w:val="16"/>
      <w:szCs w:val="16"/>
    </w:rPr>
  </w:style>
  <w:style w:type="paragraph" w:styleId="List2">
    <w:name w:val="List 2"/>
    <w:basedOn w:val="Normal"/>
    <w:rsid w:val="00083282"/>
    <w:pPr>
      <w:ind w:left="720" w:hanging="360"/>
    </w:pPr>
  </w:style>
  <w:style w:type="paragraph" w:styleId="Closing">
    <w:name w:val="Closing"/>
    <w:basedOn w:val="Normal"/>
    <w:rsid w:val="00083282"/>
    <w:pPr>
      <w:ind w:left="4320"/>
    </w:pPr>
  </w:style>
  <w:style w:type="paragraph" w:styleId="Signature">
    <w:name w:val="Signature"/>
    <w:basedOn w:val="Normal"/>
    <w:rsid w:val="00083282"/>
    <w:pPr>
      <w:ind w:left="4320"/>
    </w:pPr>
  </w:style>
  <w:style w:type="paragraph" w:styleId="BodyText">
    <w:name w:val="Body Text"/>
    <w:basedOn w:val="Normal"/>
    <w:rsid w:val="00083282"/>
    <w:pPr>
      <w:spacing w:after="120"/>
    </w:pPr>
  </w:style>
  <w:style w:type="paragraph" w:styleId="Subtitle">
    <w:name w:val="Subtitle"/>
    <w:basedOn w:val="Normal"/>
    <w:qFormat/>
    <w:rsid w:val="00083282"/>
    <w:pPr>
      <w:spacing w:after="60"/>
      <w:jc w:val="center"/>
      <w:outlineLvl w:val="1"/>
    </w:pPr>
    <w:rPr>
      <w:rFonts w:ascii="Arial" w:hAnsi="Arial" w:cs="Arial"/>
      <w:szCs w:val="24"/>
    </w:rPr>
  </w:style>
  <w:style w:type="paragraph" w:styleId="BodyTextFirstIndent">
    <w:name w:val="Body Text First Indent"/>
    <w:basedOn w:val="BodyText"/>
    <w:rsid w:val="00083282"/>
    <w:pPr>
      <w:ind w:firstLine="210"/>
    </w:pPr>
  </w:style>
  <w:style w:type="paragraph" w:styleId="BodyTextFirstIndent2">
    <w:name w:val="Body Text First Indent 2"/>
    <w:basedOn w:val="BodyTextIndent"/>
    <w:rsid w:val="00083282"/>
    <w:pPr>
      <w:spacing w:after="120"/>
      <w:ind w:left="360" w:firstLine="210"/>
    </w:pPr>
  </w:style>
  <w:style w:type="paragraph" w:styleId="ListParagraph">
    <w:name w:val="List Paragraph"/>
    <w:basedOn w:val="Normal"/>
    <w:uiPriority w:val="34"/>
    <w:qFormat/>
    <w:rsid w:val="00BA5463"/>
    <w:pPr>
      <w:ind w:left="720"/>
      <w:contextualSpacing/>
    </w:pPr>
  </w:style>
  <w:style w:type="character" w:styleId="Hyperlink">
    <w:name w:val="Hyperlink"/>
    <w:basedOn w:val="DefaultParagraphFont"/>
    <w:rsid w:val="009E1576"/>
    <w:rPr>
      <w:color w:val="0000FF" w:themeColor="hyperlink"/>
      <w:u w:val="single"/>
    </w:rPr>
  </w:style>
  <w:style w:type="character" w:customStyle="1" w:styleId="FooterChar">
    <w:name w:val="Footer Char"/>
    <w:basedOn w:val="DefaultParagraphFont"/>
    <w:link w:val="Footer"/>
    <w:rsid w:val="00250A26"/>
    <w:rPr>
      <w:sz w:val="24"/>
    </w:rPr>
  </w:style>
  <w:style w:type="paragraph" w:styleId="NoSpacing">
    <w:name w:val="No Spacing"/>
    <w:uiPriority w:val="1"/>
    <w:qFormat/>
    <w:rsid w:val="00554D5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2E6"/>
    <w:rPr>
      <w:sz w:val="24"/>
    </w:rPr>
  </w:style>
  <w:style w:type="paragraph" w:styleId="Heading1">
    <w:name w:val="heading 1"/>
    <w:basedOn w:val="Normal"/>
    <w:next w:val="Normal"/>
    <w:qFormat/>
    <w:rsid w:val="00E742E6"/>
    <w:pPr>
      <w:keepNext/>
      <w:outlineLvl w:val="0"/>
    </w:pPr>
    <w:rPr>
      <w:b/>
    </w:rPr>
  </w:style>
  <w:style w:type="paragraph" w:styleId="Heading2">
    <w:name w:val="heading 2"/>
    <w:basedOn w:val="Normal"/>
    <w:next w:val="Normal"/>
    <w:qFormat/>
    <w:rsid w:val="00E742E6"/>
    <w:pPr>
      <w:keepNext/>
      <w:ind w:left="720"/>
      <w:outlineLvl w:val="1"/>
    </w:pPr>
    <w:rPr>
      <w:b/>
      <w:u w:val="single"/>
    </w:rPr>
  </w:style>
  <w:style w:type="paragraph" w:styleId="Heading3">
    <w:name w:val="heading 3"/>
    <w:basedOn w:val="Normal"/>
    <w:next w:val="Normal"/>
    <w:qFormat/>
    <w:rsid w:val="00E742E6"/>
    <w:pPr>
      <w:keepNext/>
      <w:ind w:left="720"/>
      <w:outlineLvl w:val="2"/>
    </w:pPr>
    <w:rPr>
      <w:b/>
    </w:rPr>
  </w:style>
  <w:style w:type="paragraph" w:styleId="Heading4">
    <w:name w:val="heading 4"/>
    <w:basedOn w:val="Normal"/>
    <w:next w:val="Normal"/>
    <w:qFormat/>
    <w:rsid w:val="00E742E6"/>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2E6"/>
    <w:pPr>
      <w:tabs>
        <w:tab w:val="center" w:pos="4320"/>
        <w:tab w:val="right" w:pos="8640"/>
      </w:tabs>
    </w:pPr>
  </w:style>
  <w:style w:type="paragraph" w:styleId="Footer">
    <w:name w:val="footer"/>
    <w:basedOn w:val="Normal"/>
    <w:link w:val="FooterChar"/>
    <w:rsid w:val="00E742E6"/>
    <w:pPr>
      <w:tabs>
        <w:tab w:val="center" w:pos="4320"/>
        <w:tab w:val="right" w:pos="8640"/>
      </w:tabs>
    </w:pPr>
  </w:style>
  <w:style w:type="character" w:styleId="PageNumber">
    <w:name w:val="page number"/>
    <w:basedOn w:val="DefaultParagraphFont"/>
    <w:rsid w:val="00E742E6"/>
  </w:style>
  <w:style w:type="paragraph" w:styleId="BodyTextIndent">
    <w:name w:val="Body Text Indent"/>
    <w:basedOn w:val="Normal"/>
    <w:rsid w:val="00E742E6"/>
    <w:pPr>
      <w:ind w:left="864"/>
    </w:pPr>
  </w:style>
  <w:style w:type="paragraph" w:styleId="BodyTextIndent2">
    <w:name w:val="Body Text Indent 2"/>
    <w:basedOn w:val="Normal"/>
    <w:rsid w:val="00E742E6"/>
    <w:pPr>
      <w:ind w:left="720"/>
    </w:pPr>
  </w:style>
  <w:style w:type="paragraph" w:styleId="Title">
    <w:name w:val="Title"/>
    <w:basedOn w:val="Normal"/>
    <w:qFormat/>
    <w:rsid w:val="00E742E6"/>
    <w:pPr>
      <w:jc w:val="center"/>
    </w:pPr>
    <w:rPr>
      <w:b/>
    </w:rPr>
  </w:style>
  <w:style w:type="paragraph" w:styleId="BalloonText">
    <w:name w:val="Balloon Text"/>
    <w:basedOn w:val="Normal"/>
    <w:semiHidden/>
    <w:rsid w:val="009E1F33"/>
    <w:rPr>
      <w:rFonts w:ascii="Tahoma" w:hAnsi="Tahoma" w:cs="Tahoma"/>
      <w:sz w:val="16"/>
      <w:szCs w:val="16"/>
    </w:rPr>
  </w:style>
  <w:style w:type="paragraph" w:styleId="List2">
    <w:name w:val="List 2"/>
    <w:basedOn w:val="Normal"/>
    <w:rsid w:val="00083282"/>
    <w:pPr>
      <w:ind w:left="720" w:hanging="360"/>
    </w:pPr>
  </w:style>
  <w:style w:type="paragraph" w:styleId="Closing">
    <w:name w:val="Closing"/>
    <w:basedOn w:val="Normal"/>
    <w:rsid w:val="00083282"/>
    <w:pPr>
      <w:ind w:left="4320"/>
    </w:pPr>
  </w:style>
  <w:style w:type="paragraph" w:styleId="Signature">
    <w:name w:val="Signature"/>
    <w:basedOn w:val="Normal"/>
    <w:rsid w:val="00083282"/>
    <w:pPr>
      <w:ind w:left="4320"/>
    </w:pPr>
  </w:style>
  <w:style w:type="paragraph" w:styleId="BodyText">
    <w:name w:val="Body Text"/>
    <w:basedOn w:val="Normal"/>
    <w:rsid w:val="00083282"/>
    <w:pPr>
      <w:spacing w:after="120"/>
    </w:pPr>
  </w:style>
  <w:style w:type="paragraph" w:styleId="Subtitle">
    <w:name w:val="Subtitle"/>
    <w:basedOn w:val="Normal"/>
    <w:qFormat/>
    <w:rsid w:val="00083282"/>
    <w:pPr>
      <w:spacing w:after="60"/>
      <w:jc w:val="center"/>
      <w:outlineLvl w:val="1"/>
    </w:pPr>
    <w:rPr>
      <w:rFonts w:ascii="Arial" w:hAnsi="Arial" w:cs="Arial"/>
      <w:szCs w:val="24"/>
    </w:rPr>
  </w:style>
  <w:style w:type="paragraph" w:styleId="BodyTextFirstIndent">
    <w:name w:val="Body Text First Indent"/>
    <w:basedOn w:val="BodyText"/>
    <w:rsid w:val="00083282"/>
    <w:pPr>
      <w:ind w:firstLine="210"/>
    </w:pPr>
  </w:style>
  <w:style w:type="paragraph" w:styleId="BodyTextFirstIndent2">
    <w:name w:val="Body Text First Indent 2"/>
    <w:basedOn w:val="BodyTextIndent"/>
    <w:rsid w:val="00083282"/>
    <w:pPr>
      <w:spacing w:after="120"/>
      <w:ind w:left="360" w:firstLine="210"/>
    </w:pPr>
  </w:style>
  <w:style w:type="paragraph" w:styleId="ListParagraph">
    <w:name w:val="List Paragraph"/>
    <w:basedOn w:val="Normal"/>
    <w:uiPriority w:val="34"/>
    <w:qFormat/>
    <w:rsid w:val="00BA5463"/>
    <w:pPr>
      <w:ind w:left="720"/>
      <w:contextualSpacing/>
    </w:pPr>
  </w:style>
  <w:style w:type="character" w:styleId="Hyperlink">
    <w:name w:val="Hyperlink"/>
    <w:basedOn w:val="DefaultParagraphFont"/>
    <w:rsid w:val="009E1576"/>
    <w:rPr>
      <w:color w:val="0000FF" w:themeColor="hyperlink"/>
      <w:u w:val="single"/>
    </w:rPr>
  </w:style>
  <w:style w:type="character" w:customStyle="1" w:styleId="FooterChar">
    <w:name w:val="Footer Char"/>
    <w:basedOn w:val="DefaultParagraphFont"/>
    <w:link w:val="Footer"/>
    <w:rsid w:val="00250A26"/>
    <w:rPr>
      <w:sz w:val="24"/>
    </w:rPr>
  </w:style>
  <w:style w:type="paragraph" w:styleId="NoSpacing">
    <w:name w:val="No Spacing"/>
    <w:uiPriority w:val="1"/>
    <w:qFormat/>
    <w:rsid w:val="00554D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228">
      <w:bodyDiv w:val="1"/>
      <w:marLeft w:val="0"/>
      <w:marRight w:val="0"/>
      <w:marTop w:val="0"/>
      <w:marBottom w:val="0"/>
      <w:divBdr>
        <w:top w:val="none" w:sz="0" w:space="0" w:color="auto"/>
        <w:left w:val="none" w:sz="0" w:space="0" w:color="auto"/>
        <w:bottom w:val="none" w:sz="0" w:space="0" w:color="auto"/>
        <w:right w:val="none" w:sz="0" w:space="0" w:color="auto"/>
      </w:divBdr>
    </w:div>
    <w:div w:id="18479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865E-04AF-4265-96CA-5AD3F860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Debbie Evashevski</dc:creator>
  <cp:lastModifiedBy>Renee Kosor</cp:lastModifiedBy>
  <cp:revision>3</cp:revision>
  <cp:lastPrinted>2018-01-15T23:43:00Z</cp:lastPrinted>
  <dcterms:created xsi:type="dcterms:W3CDTF">2018-01-30T18:24:00Z</dcterms:created>
  <dcterms:modified xsi:type="dcterms:W3CDTF">2018-03-02T21:46:00Z</dcterms:modified>
</cp:coreProperties>
</file>