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02" w:rsidRDefault="006F7C02" w:rsidP="005232AF">
      <w:pPr>
        <w:pStyle w:val="Title"/>
      </w:pPr>
      <w:r>
        <w:t>MINUTES</w:t>
      </w:r>
    </w:p>
    <w:p w:rsidR="006C5BDF" w:rsidRDefault="000B07CD" w:rsidP="000B07CD">
      <w:pPr>
        <w:tabs>
          <w:tab w:val="center" w:pos="4320"/>
          <w:tab w:val="right" w:pos="8640"/>
        </w:tabs>
        <w:rPr>
          <w:b/>
        </w:rPr>
      </w:pPr>
      <w:r>
        <w:rPr>
          <w:b/>
        </w:rPr>
        <w:tab/>
      </w:r>
      <w:r w:rsidR="006F7C02">
        <w:rPr>
          <w:b/>
        </w:rPr>
        <w:t>ST. IGNACE DDA MEETING</w:t>
      </w:r>
    </w:p>
    <w:p w:rsidR="00905CF7" w:rsidRDefault="001C00ED" w:rsidP="00347AE6">
      <w:pPr>
        <w:tabs>
          <w:tab w:val="center" w:pos="4320"/>
          <w:tab w:val="right" w:pos="8640"/>
        </w:tabs>
        <w:jc w:val="center"/>
        <w:rPr>
          <w:b/>
        </w:rPr>
      </w:pPr>
      <w:r>
        <w:rPr>
          <w:b/>
        </w:rPr>
        <w:t>February 9</w:t>
      </w:r>
      <w:r w:rsidR="00566A32">
        <w:rPr>
          <w:b/>
        </w:rPr>
        <w:t>, 2018</w:t>
      </w:r>
    </w:p>
    <w:p w:rsidR="00FB6FA0" w:rsidRDefault="004410D1" w:rsidP="00347AE6">
      <w:pPr>
        <w:tabs>
          <w:tab w:val="center" w:pos="4320"/>
          <w:tab w:val="right" w:pos="8640"/>
        </w:tabs>
        <w:jc w:val="center"/>
        <w:rPr>
          <w:b/>
        </w:rPr>
      </w:pPr>
      <w:r>
        <w:rPr>
          <w:b/>
        </w:rPr>
        <w:t>(</w:t>
      </w:r>
      <w:proofErr w:type="gramStart"/>
      <w:r w:rsidR="00354F34">
        <w:rPr>
          <w:b/>
        </w:rPr>
        <w:t>official</w:t>
      </w:r>
      <w:proofErr w:type="gramEnd"/>
      <w:r w:rsidR="00354F34">
        <w:rPr>
          <w:b/>
        </w:rPr>
        <w:t>)</w:t>
      </w:r>
    </w:p>
    <w:p w:rsidR="00354F34" w:rsidRDefault="00354F34" w:rsidP="00347AE6">
      <w:pPr>
        <w:tabs>
          <w:tab w:val="center" w:pos="4320"/>
          <w:tab w:val="right" w:pos="8640"/>
        </w:tabs>
        <w:jc w:val="center"/>
        <w:rPr>
          <w:b/>
        </w:rPr>
      </w:pPr>
    </w:p>
    <w:p w:rsidR="00615E2A" w:rsidRDefault="006C5BDF" w:rsidP="00007C3C">
      <w:pPr>
        <w:ind w:left="2160" w:hanging="2160"/>
      </w:pPr>
      <w:r>
        <w:t>M</w:t>
      </w:r>
      <w:r w:rsidR="006F7C02">
        <w:t>embers Present:</w:t>
      </w:r>
      <w:r w:rsidR="00FB3965">
        <w:t xml:space="preserve">  </w:t>
      </w:r>
      <w:r w:rsidR="000F23B1">
        <w:t>Chairman Jim North,</w:t>
      </w:r>
      <w:r w:rsidR="000F23B1" w:rsidRPr="00615E2A">
        <w:t xml:space="preserve"> </w:t>
      </w:r>
      <w:r w:rsidR="001C00ED">
        <w:t xml:space="preserve">Barb Brown, </w:t>
      </w:r>
      <w:r w:rsidR="00566A32">
        <w:t xml:space="preserve">Heather </w:t>
      </w:r>
      <w:proofErr w:type="spellStart"/>
      <w:r w:rsidR="00566A32">
        <w:t>Aukeman</w:t>
      </w:r>
      <w:proofErr w:type="spellEnd"/>
      <w:r w:rsidR="00566A32">
        <w:t xml:space="preserve">, Mayor Connie Litzner, Tom </w:t>
      </w:r>
      <w:proofErr w:type="spellStart"/>
      <w:r w:rsidR="00566A32">
        <w:t>DellaMoretta</w:t>
      </w:r>
      <w:proofErr w:type="spellEnd"/>
      <w:r w:rsidR="00566A32">
        <w:t xml:space="preserve">, </w:t>
      </w:r>
      <w:r w:rsidR="001C00ED">
        <w:t xml:space="preserve">Phil </w:t>
      </w:r>
      <w:proofErr w:type="spellStart"/>
      <w:r w:rsidR="001C00ED">
        <w:t>Ruegg</w:t>
      </w:r>
      <w:proofErr w:type="spellEnd"/>
      <w:r w:rsidR="001C00ED">
        <w:t>,</w:t>
      </w:r>
      <w:r w:rsidR="00566A32">
        <w:t xml:space="preserve"> Secretary Barb Yshinski</w:t>
      </w:r>
    </w:p>
    <w:p w:rsidR="000F23B1" w:rsidRDefault="00615E2A" w:rsidP="000F23B1">
      <w:pPr>
        <w:ind w:left="2160" w:hanging="2160"/>
      </w:pPr>
      <w:r>
        <w:t>Members Absent:</w:t>
      </w:r>
      <w:r w:rsidRPr="00615E2A">
        <w:t xml:space="preserve"> </w:t>
      </w:r>
      <w:r>
        <w:t xml:space="preserve"> </w:t>
      </w:r>
      <w:r w:rsidR="0097668A" w:rsidRPr="0097668A">
        <w:t xml:space="preserve"> </w:t>
      </w:r>
      <w:r w:rsidR="001C00ED">
        <w:t>Pat Ramsey, Linda Bell</w:t>
      </w:r>
      <w:bookmarkStart w:id="0" w:name="_GoBack"/>
      <w:bookmarkEnd w:id="0"/>
    </w:p>
    <w:p w:rsidR="00073BB0" w:rsidRDefault="006F7C02" w:rsidP="008966B6">
      <w:pPr>
        <w:ind w:left="2160" w:hanging="2160"/>
      </w:pPr>
      <w:r>
        <w:t>Staff Present:</w:t>
      </w:r>
      <w:r w:rsidR="00FB3965">
        <w:t xml:space="preserve">  </w:t>
      </w:r>
      <w:r w:rsidR="00566A32">
        <w:t>Ren</w:t>
      </w:r>
      <w:r w:rsidR="00E67B87">
        <w:t xml:space="preserve">ee </w:t>
      </w:r>
      <w:proofErr w:type="spellStart"/>
      <w:r w:rsidR="00E67B87">
        <w:t>Kosor</w:t>
      </w:r>
      <w:proofErr w:type="spellEnd"/>
      <w:r>
        <w:t>, DDA Director</w:t>
      </w:r>
    </w:p>
    <w:p w:rsidR="00073BB0" w:rsidRDefault="00447102" w:rsidP="00D817FD">
      <w:pPr>
        <w:ind w:left="2160" w:hanging="2160"/>
      </w:pPr>
      <w:r>
        <w:t>Others Present:</w:t>
      </w:r>
      <w:r w:rsidR="00FB3965">
        <w:t xml:space="preserve"> </w:t>
      </w:r>
      <w:r w:rsidR="00566A32">
        <w:t xml:space="preserve">City Manager Mike </w:t>
      </w:r>
      <w:proofErr w:type="spellStart"/>
      <w:r w:rsidR="00566A32">
        <w:t>Stelmaszek</w:t>
      </w:r>
      <w:proofErr w:type="spellEnd"/>
      <w:r w:rsidR="00566A32">
        <w:t xml:space="preserve">; </w:t>
      </w:r>
      <w:r w:rsidR="00496722">
        <w:t xml:space="preserve">Carol Bell, John Kling, Kayla </w:t>
      </w:r>
      <w:proofErr w:type="spellStart"/>
      <w:r w:rsidR="00496722">
        <w:t>Pelter</w:t>
      </w:r>
      <w:proofErr w:type="spellEnd"/>
      <w:r w:rsidR="00496722">
        <w:t xml:space="preserve">, Tom &amp; Deb </w:t>
      </w:r>
      <w:proofErr w:type="spellStart"/>
      <w:r w:rsidR="00496722">
        <w:t>Evasheski</w:t>
      </w:r>
      <w:proofErr w:type="spellEnd"/>
      <w:r w:rsidR="00496722">
        <w:t>, Jermaine Harrison</w:t>
      </w:r>
      <w:r w:rsidR="00E67B87">
        <w:t xml:space="preserve">; Kevin Hess, St. Ignace </w:t>
      </w:r>
      <w:r w:rsidR="00740E1D">
        <w:t>News</w:t>
      </w:r>
    </w:p>
    <w:p w:rsidR="00E8538F" w:rsidRDefault="00E8538F" w:rsidP="00D817FD">
      <w:pPr>
        <w:ind w:left="2160" w:hanging="2160"/>
      </w:pPr>
    </w:p>
    <w:p w:rsidR="00F0413E" w:rsidRDefault="000F23B1">
      <w:r>
        <w:t xml:space="preserve">Chairman North </w:t>
      </w:r>
      <w:r w:rsidR="006F7C02">
        <w:t>called the meeting to order at 8:</w:t>
      </w:r>
      <w:r w:rsidR="001350F3">
        <w:t>0</w:t>
      </w:r>
      <w:r w:rsidR="00496722">
        <w:t>2</w:t>
      </w:r>
      <w:r w:rsidR="00F0413E">
        <w:t xml:space="preserve"> </w:t>
      </w:r>
      <w:r w:rsidR="006F7C02">
        <w:t>a.m.</w:t>
      </w:r>
    </w:p>
    <w:p w:rsidR="00566A32" w:rsidRPr="00F0413E" w:rsidRDefault="00566A32"/>
    <w:p w:rsidR="006C0452" w:rsidRDefault="00F36E7E" w:rsidP="006C0452">
      <w:pPr>
        <w:numPr>
          <w:ilvl w:val="0"/>
          <w:numId w:val="1"/>
        </w:numPr>
        <w:rPr>
          <w:b/>
        </w:rPr>
      </w:pPr>
      <w:r>
        <w:rPr>
          <w:b/>
        </w:rPr>
        <w:t>MINUTES:</w:t>
      </w:r>
    </w:p>
    <w:p w:rsidR="00C44073" w:rsidRPr="000D531B" w:rsidRDefault="006F7C02" w:rsidP="00720A27">
      <w:pPr>
        <w:ind w:left="720"/>
      </w:pPr>
      <w:r>
        <w:rPr>
          <w:b/>
        </w:rPr>
        <w:t>Motion</w:t>
      </w:r>
      <w:r>
        <w:t xml:space="preserve"> by</w:t>
      </w:r>
      <w:r w:rsidR="00F866C5" w:rsidRPr="00F866C5">
        <w:t xml:space="preserve"> </w:t>
      </w:r>
      <w:r w:rsidR="00566A32">
        <w:t xml:space="preserve">Tom </w:t>
      </w:r>
      <w:proofErr w:type="spellStart"/>
      <w:r w:rsidR="00566A32">
        <w:t>DellaMoretta</w:t>
      </w:r>
      <w:proofErr w:type="spellEnd"/>
      <w:r w:rsidR="0086157F">
        <w:t>;</w:t>
      </w:r>
      <w:r>
        <w:t xml:space="preserve"> support by</w:t>
      </w:r>
      <w:r w:rsidR="00F866C5" w:rsidRPr="00F866C5">
        <w:t xml:space="preserve"> </w:t>
      </w:r>
      <w:r w:rsidR="00496722">
        <w:t>Barb Brown</w:t>
      </w:r>
      <w:r w:rsidR="000F23B1">
        <w:t xml:space="preserve"> </w:t>
      </w:r>
      <w:r w:rsidR="000D6538">
        <w:t>t</w:t>
      </w:r>
      <w:r>
        <w:t>o accept the minutes</w:t>
      </w:r>
      <w:r w:rsidR="00740E1D">
        <w:t xml:space="preserve"> </w:t>
      </w:r>
      <w:r>
        <w:t>of</w:t>
      </w:r>
      <w:r w:rsidR="00E22413">
        <w:t xml:space="preserve"> </w:t>
      </w:r>
      <w:r w:rsidR="00496722">
        <w:t>January 12</w:t>
      </w:r>
      <w:r w:rsidR="00566A32">
        <w:t>, 201</w:t>
      </w:r>
      <w:r w:rsidR="00496722">
        <w:t>8</w:t>
      </w:r>
      <w:r w:rsidR="00B802CB">
        <w:t>.</w:t>
      </w:r>
      <w:r w:rsidR="00C24289">
        <w:t xml:space="preserve"> </w:t>
      </w:r>
      <w:r w:rsidR="007262B7">
        <w:t xml:space="preserve"> </w:t>
      </w:r>
      <w:r w:rsidR="005E1C1C">
        <w:t>M</w:t>
      </w:r>
      <w:r>
        <w:t>otion carried.</w:t>
      </w:r>
      <w:r w:rsidR="00C24289" w:rsidRPr="00C24289">
        <w:t xml:space="preserve"> </w:t>
      </w:r>
    </w:p>
    <w:p w:rsidR="00496722" w:rsidRDefault="00496722">
      <w:pPr>
        <w:pStyle w:val="Heading1"/>
        <w:numPr>
          <w:ilvl w:val="0"/>
          <w:numId w:val="1"/>
        </w:numPr>
      </w:pPr>
      <w:r>
        <w:t>ADDITION TO AGENDA</w:t>
      </w:r>
    </w:p>
    <w:p w:rsidR="00496722" w:rsidRPr="00496722" w:rsidRDefault="00496722" w:rsidP="00496722">
      <w:r>
        <w:tab/>
        <w:t xml:space="preserve">Tom </w:t>
      </w:r>
      <w:proofErr w:type="spellStart"/>
      <w:r>
        <w:t>DellaMorretta</w:t>
      </w:r>
      <w:proofErr w:type="spellEnd"/>
      <w:r>
        <w:t xml:space="preserve"> motioned to for Barb Yshinski to serve as Secretary for one </w:t>
      </w:r>
      <w:r>
        <w:tab/>
        <w:t>year. Barb Brown seconded. Motion carried.</w:t>
      </w:r>
    </w:p>
    <w:p w:rsidR="006F7C02" w:rsidRDefault="00DB16E3">
      <w:pPr>
        <w:pStyle w:val="Heading1"/>
        <w:numPr>
          <w:ilvl w:val="0"/>
          <w:numId w:val="1"/>
        </w:numPr>
      </w:pPr>
      <w:r>
        <w:t>FIN</w:t>
      </w:r>
      <w:r w:rsidR="006F7C02">
        <w:t>ANCIAL REPORTS:</w:t>
      </w:r>
    </w:p>
    <w:p w:rsidR="006D3FB2" w:rsidRDefault="004E6418" w:rsidP="006D3FB2">
      <w:pPr>
        <w:ind w:left="720"/>
      </w:pPr>
      <w:r>
        <w:t xml:space="preserve">Renee </w:t>
      </w:r>
      <w:r w:rsidR="00496722">
        <w:t>explained receipt of the insurance reimbursement for the damaged and replaced light pole. Tom Della-</w:t>
      </w:r>
      <w:proofErr w:type="spellStart"/>
      <w:r w:rsidR="00496722">
        <w:t>Moretta</w:t>
      </w:r>
      <w:proofErr w:type="spellEnd"/>
      <w:r w:rsidR="00496722">
        <w:t xml:space="preserve"> asked about the wages allocation in the clerk’s report. Mayor Litzner explained that the system flipped the remaining balance in wages with the year-to-date expense in wages. Vice-Chair Della-</w:t>
      </w:r>
      <w:proofErr w:type="spellStart"/>
      <w:r w:rsidR="00496722">
        <w:t>Moretta</w:t>
      </w:r>
      <w:proofErr w:type="spellEnd"/>
      <w:r w:rsidR="00496722">
        <w:t xml:space="preserve"> also asked about the expenses listed in the property management fund, wondering if they were associated with the sale of the Chamber Building. Renee said she would look into both and clarify.</w:t>
      </w:r>
      <w:r>
        <w:t xml:space="preserve"> </w:t>
      </w:r>
    </w:p>
    <w:p w:rsidR="00100198" w:rsidRDefault="006D3FB2" w:rsidP="00F0413E">
      <w:pPr>
        <w:ind w:left="720"/>
      </w:pPr>
      <w:r>
        <w:rPr>
          <w:b/>
        </w:rPr>
        <w:t>Motion</w:t>
      </w:r>
      <w:r w:rsidR="004E6418">
        <w:t xml:space="preserve"> by </w:t>
      </w:r>
      <w:r w:rsidR="00496722">
        <w:t>Mayor Litzner</w:t>
      </w:r>
      <w:r>
        <w:t>; support by</w:t>
      </w:r>
      <w:r w:rsidRPr="00127D11">
        <w:t xml:space="preserve"> </w:t>
      </w:r>
      <w:r w:rsidR="00496722">
        <w:t xml:space="preserve">Heather </w:t>
      </w:r>
      <w:proofErr w:type="spellStart"/>
      <w:r w:rsidR="00496722">
        <w:t>Aukman</w:t>
      </w:r>
      <w:proofErr w:type="spellEnd"/>
      <w:r w:rsidRPr="00A722A0">
        <w:t xml:space="preserve"> </w:t>
      </w:r>
      <w:r>
        <w:t>to accept fin</w:t>
      </w:r>
      <w:r w:rsidR="004E6418">
        <w:t xml:space="preserve">ancial reports for </w:t>
      </w:r>
      <w:r w:rsidR="00496722">
        <w:t>January 2018 with corrections</w:t>
      </w:r>
      <w:r>
        <w:t xml:space="preserve">. </w:t>
      </w:r>
      <w:r w:rsidR="00447102">
        <w:t>Motion carried.</w:t>
      </w:r>
    </w:p>
    <w:p w:rsidR="00087F3C" w:rsidRPr="00E85901" w:rsidRDefault="00087F3C" w:rsidP="00087F3C">
      <w:pPr>
        <w:ind w:left="720"/>
      </w:pPr>
    </w:p>
    <w:p w:rsidR="004B7F63" w:rsidRDefault="006F7C02" w:rsidP="001B35A1">
      <w:pPr>
        <w:pStyle w:val="Heading1"/>
        <w:numPr>
          <w:ilvl w:val="0"/>
          <w:numId w:val="2"/>
        </w:numPr>
      </w:pPr>
      <w:r>
        <w:t>BUSINESS:</w:t>
      </w:r>
    </w:p>
    <w:p w:rsidR="00B9356E" w:rsidRPr="00496722" w:rsidRDefault="00126D36" w:rsidP="0090040F">
      <w:pPr>
        <w:ind w:left="720"/>
      </w:pPr>
      <w:r>
        <w:rPr>
          <w:b/>
          <w:u w:val="single"/>
        </w:rPr>
        <w:t>Excuse Absent Members</w:t>
      </w:r>
      <w:r>
        <w:t xml:space="preserve"> – </w:t>
      </w:r>
      <w:r w:rsidR="00496722">
        <w:rPr>
          <w:b/>
        </w:rPr>
        <w:t xml:space="preserve">Motion </w:t>
      </w:r>
      <w:r w:rsidR="00496722">
        <w:t xml:space="preserve">by Mayor Litzner, seconded by Barbara Brown to excuse Linda Bell and Pat Ramsey. </w:t>
      </w:r>
      <w:r w:rsidR="00753FC7">
        <w:t>Motion c</w:t>
      </w:r>
      <w:r w:rsidR="00496722">
        <w:t>arried.</w:t>
      </w:r>
    </w:p>
    <w:p w:rsidR="00E8538F" w:rsidRDefault="00E8538F" w:rsidP="0090040F">
      <w:pPr>
        <w:ind w:left="720"/>
      </w:pPr>
    </w:p>
    <w:p w:rsidR="00753FC7" w:rsidRDefault="00753FC7" w:rsidP="0090040F">
      <w:pPr>
        <w:ind w:left="720"/>
      </w:pPr>
      <w:r>
        <w:rPr>
          <w:b/>
          <w:u w:val="single"/>
        </w:rPr>
        <w:t>Director’s Updates</w:t>
      </w:r>
      <w:r w:rsidR="00CD18CE">
        <w:t xml:space="preserve"> – </w:t>
      </w:r>
    </w:p>
    <w:p w:rsidR="00CD18CE" w:rsidRDefault="00753FC7" w:rsidP="0090040F">
      <w:pPr>
        <w:ind w:left="720"/>
      </w:pPr>
      <w:r>
        <w:rPr>
          <w:b/>
        </w:rPr>
        <w:tab/>
        <w:t xml:space="preserve">Events Committee: </w:t>
      </w:r>
      <w:r w:rsidR="004E6418">
        <w:t xml:space="preserve">Renee </w:t>
      </w:r>
      <w:r>
        <w:t xml:space="preserve">announced that she resigned from the Events Committee. Barb Brown wanted to know why. Renee explained that due to time constraints and a desire not to be a signatory on accounts, she decided it was best to resign. Barb Brown referenced the Events Committee letter, stating that not being involved in something where the DDA Director is so important makes her uncomfortable. Jim stated that he was unaware that Deb had ever been a member of the Events Committee board and was also unaware that Renee had been placed on that board. He also said that Renee’s contract requires a collaborative relationship with local committees but that it does not require acting as a board member. Heather </w:t>
      </w:r>
      <w:proofErr w:type="spellStart"/>
      <w:r>
        <w:t>Auckman</w:t>
      </w:r>
      <w:proofErr w:type="spellEnd"/>
      <w:r>
        <w:t xml:space="preserve"> said Renee should have asked the board for </w:t>
      </w:r>
      <w:r>
        <w:lastRenderedPageBreak/>
        <w:t xml:space="preserve">permission to remove herself from the Events Committee before resigning. Renee countered that she did speak with Mayor Litzner, asking if being on the committee was a requirement of her position. She also checked her job description and contract, neither of which required serving on a board. Barb Brown wants to better understand the make-up of the Events Committee and the official interaction between the DDA and the Events Board. Jim North suggested that board members could step in and attend meetings. Heather </w:t>
      </w:r>
      <w:proofErr w:type="spellStart"/>
      <w:r>
        <w:t>Auckman</w:t>
      </w:r>
      <w:proofErr w:type="spellEnd"/>
      <w:r>
        <w:t xml:space="preserve"> volunteered.</w:t>
      </w:r>
    </w:p>
    <w:p w:rsidR="00753FC7" w:rsidRDefault="00753FC7" w:rsidP="0090040F">
      <w:pPr>
        <w:ind w:left="720"/>
      </w:pPr>
      <w:r>
        <w:rPr>
          <w:b/>
        </w:rPr>
        <w:t>Conferences:</w:t>
      </w:r>
      <w:r>
        <w:t xml:space="preserve"> Renee would like to attend the MEDC grant conference in April, likely taking along a couple local business owners who are looking to expand their businesses through an MEDC grant application. She would also like to go to Lansing for the MDA and Legislator’s conference March 7-8.</w:t>
      </w:r>
    </w:p>
    <w:p w:rsidR="00753FC7" w:rsidRDefault="00753FC7" w:rsidP="0090040F">
      <w:pPr>
        <w:ind w:left="720"/>
      </w:pPr>
      <w:r>
        <w:rPr>
          <w:b/>
        </w:rPr>
        <w:t>Duluth Trading Company:</w:t>
      </w:r>
      <w:r>
        <w:t xml:space="preserve"> Renee has been in contact with Duluth Trading Company, seeking to add St. Ignace to a list of potential outlet store locations. They are considering the request and it’s early in the process but she is optimistic.</w:t>
      </w:r>
    </w:p>
    <w:p w:rsidR="00753FC7" w:rsidRDefault="00753FC7" w:rsidP="0090040F">
      <w:pPr>
        <w:ind w:left="720"/>
      </w:pPr>
      <w:r>
        <w:rPr>
          <w:b/>
        </w:rPr>
        <w:t>Marketing:</w:t>
      </w:r>
      <w:r>
        <w:t xml:space="preserve"> Renee would like to put together a city-wide scavenger hunt/treasure hunt focused on the historical factoids as well as downtown businesses. She explained that </w:t>
      </w:r>
      <w:proofErr w:type="spellStart"/>
      <w:r>
        <w:t>Klikaklu</w:t>
      </w:r>
      <w:proofErr w:type="spellEnd"/>
      <w:r>
        <w:t xml:space="preserve"> is an app that allows for the combination of technology through the use of hand-held devices and the physical act of being outside searching for clues. She would like to run the competition all summer long, maintaining a leader board through social media interaction, with the team with the highest points earned at the end of the season winning a prize that would bring them back to St. Ignace. The project could include the creation and sale of booklets, money to be used to support the façade improvement program. Currently, no other city in the country is using the app for this reason and Renee’s hope is to widen the impact area to include the entire Upper Peninsula. The cost is $99 for up to 500 users.</w:t>
      </w:r>
    </w:p>
    <w:p w:rsidR="00753FC7" w:rsidRDefault="00753FC7" w:rsidP="0090040F">
      <w:pPr>
        <w:ind w:left="720"/>
      </w:pPr>
      <w:r>
        <w:rPr>
          <w:b/>
        </w:rPr>
        <w:tab/>
      </w:r>
      <w:r>
        <w:t xml:space="preserve">Barb Brown wanted to make sure that if the DDA set up such a program that it would focus on the local history. Tom </w:t>
      </w:r>
      <w:proofErr w:type="spellStart"/>
      <w:r>
        <w:t>DellaMoretta</w:t>
      </w:r>
      <w:proofErr w:type="spellEnd"/>
      <w:r>
        <w:t xml:space="preserve"> said that his store hosted a scavenger hunt and it was a big success. He experienced an increase in Facebook likes. He also said that central to the success of such a program is the prize at the end. He spoke to the age group of buyers and the need to focus the clues and prizes toward the Facebook demographic. Jim North said that as a parent, he felt that young people would prefer to engage through Snap Chat, Instagram, etc. Renee said that the plan was to use multiple social media platforms for the contest and that the clues would combine history with required visits into DDA district businesses.</w:t>
      </w:r>
    </w:p>
    <w:p w:rsidR="00753FC7" w:rsidRDefault="00753FC7" w:rsidP="0090040F">
      <w:pPr>
        <w:ind w:left="720"/>
      </w:pPr>
      <w:r>
        <w:rPr>
          <w:b/>
        </w:rPr>
        <w:t xml:space="preserve">Façade Improvement: </w:t>
      </w:r>
      <w:r>
        <w:t xml:space="preserve">Barb Brown believes that the lighting project needs to be at the top of the DDA’s priority list and that the Railroad Grade project with a focus on rear access to businesses as second. City Manager Mike </w:t>
      </w:r>
      <w:proofErr w:type="spellStart"/>
      <w:r>
        <w:t>Stelmaszek</w:t>
      </w:r>
      <w:proofErr w:type="spellEnd"/>
      <w:r>
        <w:t xml:space="preserve"> spoke up in support of the façade improvement program, saying that he believed such a program would encourage business owners to rally around an updated, picturesque downtown. Jim North explained that there had been a low-interest loan program available through the bank for a number of years. He also said that any kind of façade improvement program required standards and should not allow for exceptions to those set standards. Renee said that this kind of a grant program could be used in tandem with the low interest loan program and asked for a </w:t>
      </w:r>
      <w:r>
        <w:lastRenderedPageBreak/>
        <w:t>committee to review the program as proposed. Jim asked if there was a set dollar amount for the program. Renee suggested that a committee consider what that amount should be and bring it back to the board for consideration based on what the budget allows for.</w:t>
      </w:r>
    </w:p>
    <w:p w:rsidR="001A3FB0" w:rsidRDefault="001A3FB0" w:rsidP="0090040F">
      <w:pPr>
        <w:ind w:left="720"/>
      </w:pPr>
      <w:r>
        <w:rPr>
          <w:b/>
        </w:rPr>
        <w:t>St.</w:t>
      </w:r>
      <w:r>
        <w:t xml:space="preserve"> </w:t>
      </w:r>
      <w:r>
        <w:rPr>
          <w:b/>
        </w:rPr>
        <w:t xml:space="preserve">Anthony Park Restrooms: </w:t>
      </w:r>
      <w:r>
        <w:t>Renee said that she, Carol Bell, and Mike Lilliquist Jr. will be working together to finish the project in spring.</w:t>
      </w:r>
    </w:p>
    <w:p w:rsidR="001A3FB0" w:rsidRDefault="001A3FB0" w:rsidP="0090040F">
      <w:pPr>
        <w:ind w:left="720"/>
      </w:pPr>
      <w:r>
        <w:rPr>
          <w:b/>
        </w:rPr>
        <w:t>Little Bear East:</w:t>
      </w:r>
      <w:r>
        <w:t xml:space="preserve"> Renee has begun building relationships with local contractors, including the Amish, who will hopefully be willing to bid on the project. In the meantime, she will be working with Brian on making slight adjustments to the project plan as required by grant coordinator, Merrie Carlock. Phil </w:t>
      </w:r>
      <w:proofErr w:type="spellStart"/>
      <w:r>
        <w:t>Ruegg</w:t>
      </w:r>
      <w:proofErr w:type="spellEnd"/>
      <w:r>
        <w:t xml:space="preserve"> asked about the maintenance plan. Renee said that as far as she knew, the DDA would be required to pay the DPW to maintain the bathrooms.</w:t>
      </w:r>
    </w:p>
    <w:p w:rsidR="001A3FB0" w:rsidRDefault="001A3FB0" w:rsidP="0090040F">
      <w:pPr>
        <w:ind w:left="720"/>
      </w:pPr>
      <w:r>
        <w:rPr>
          <w:b/>
        </w:rPr>
        <w:t>Streetlights:</w:t>
      </w:r>
      <w:r>
        <w:t xml:space="preserve"> Renee shared that she spoke with the lighting representative about the possibility of expanding on the lighting project however, did not want to move forward until hearing back from the TAP grant. Tom wanted to know if the grant was specific, general, adjustable, etc. Jim said that the biggest issue with the grant was that the cost of the light study would fall on the DDA. This would require use of funds from the sale of the Chamber of Commerce. He would like to replace the lighting fixtures but leave the poles. Tom is not a fan of leaving the poles and would like a study done to determine the proper height of the lighting poles based on driver safety. He would also like to ensure that the lighting faces downward rather than shining in a global fashion. He believes this should be a long term project. Barb Brown said she believes that the project needs done and wondered about the overall cost of the project and whether the DDA could just fund it without a grant. She would like a committee set up to discuss streetlights in detail.</w:t>
      </w:r>
    </w:p>
    <w:p w:rsidR="001A3FB0" w:rsidRDefault="001A3FB0" w:rsidP="0090040F">
      <w:pPr>
        <w:ind w:left="720"/>
      </w:pPr>
      <w:r>
        <w:rPr>
          <w:b/>
        </w:rPr>
        <w:t>Gateway Beer Garden, Mike Lilliquist:</w:t>
      </w:r>
      <w:r>
        <w:t xml:space="preserve"> </w:t>
      </w:r>
      <w:r w:rsidR="00B6037F">
        <w:t xml:space="preserve">Renee said she is part of a small committee of business consultants who are helping Mike put together a business plan, apply for licensing, and apply for grants to transform the current </w:t>
      </w:r>
      <w:proofErr w:type="spellStart"/>
      <w:r w:rsidR="00B6037F">
        <w:t>Mulcrone</w:t>
      </w:r>
      <w:proofErr w:type="spellEnd"/>
      <w:r w:rsidR="00B6037F">
        <w:t xml:space="preserve"> Carwash building into the Gateway Pub &amp; Beer Garden.</w:t>
      </w:r>
    </w:p>
    <w:p w:rsidR="00B6037F" w:rsidRDefault="00B6037F" w:rsidP="0090040F">
      <w:pPr>
        <w:ind w:left="720"/>
      </w:pPr>
      <w:r>
        <w:rPr>
          <w:b/>
        </w:rPr>
        <w:tab/>
      </w:r>
      <w:r>
        <w:t xml:space="preserve">Barb Brown spoke up disagreeing with Renee’s participation on such a committee. She is uncomfortable having a director advising start-up services and advising individuals. She is fine if Renee writes grants, but does not want the DDA director using tax dollars to provide business advice to individual business owners. Phil </w:t>
      </w:r>
      <w:proofErr w:type="spellStart"/>
      <w:r>
        <w:t>Ruegg</w:t>
      </w:r>
      <w:proofErr w:type="spellEnd"/>
      <w:r>
        <w:t xml:space="preserve"> suggested that a committee be put together to begin reviewing the projects Renee is involved in. Tom said that if liability was the issue then Renee could make sure future meetings of the like could take place in her office rather than in the businesses in her district. Barb Brown said the location of the meeting did not matter. Renee said that a priority in her job was to help economically develop the business district. To do that well, she needed to meet with the business owners in her district and work in concert with the Small Business Association and Mackinac Economic Development. Both of these organizations are on the committee she is currently working on the Lilliquist project with.</w:t>
      </w:r>
    </w:p>
    <w:p w:rsidR="003E22E7" w:rsidRDefault="003E22E7" w:rsidP="0090040F">
      <w:pPr>
        <w:ind w:left="720"/>
      </w:pPr>
      <w:r>
        <w:rPr>
          <w:b/>
        </w:rPr>
        <w:t xml:space="preserve">Kayak Launch: </w:t>
      </w:r>
      <w:r>
        <w:t>Renee explained that she was working on completing two grant applications to help pay for the kayak launch that is scheduled to go into the marina. Barbara Brown said she would prefer if the launch was built further north from the marina. Renee said she would discuss that option with the project team.</w:t>
      </w:r>
    </w:p>
    <w:p w:rsidR="003E22E7" w:rsidRPr="003E22E7" w:rsidRDefault="003E22E7" w:rsidP="0090040F">
      <w:pPr>
        <w:ind w:left="720"/>
      </w:pPr>
      <w:r>
        <w:rPr>
          <w:b/>
        </w:rPr>
        <w:lastRenderedPageBreak/>
        <w:t>Railroad Grade:</w:t>
      </w:r>
      <w:r>
        <w:t xml:space="preserve"> Renee will be presenting this project to the Regional Resource Providers who represent a number of Michigan stakeholders interested in where MEDC grant program dollars go. She will be working with Betsy </w:t>
      </w:r>
      <w:proofErr w:type="spellStart"/>
      <w:r>
        <w:t>Dayrell</w:t>
      </w:r>
      <w:proofErr w:type="spellEnd"/>
      <w:r>
        <w:t xml:space="preserve"> Hart on the presentation. If successful, she will be writing in application of $3M to begin the project as early as 2019.</w:t>
      </w:r>
    </w:p>
    <w:p w:rsidR="00CD18CE" w:rsidRDefault="00CD18CE" w:rsidP="0090040F">
      <w:pPr>
        <w:ind w:left="720"/>
      </w:pPr>
    </w:p>
    <w:p w:rsidR="003E22E7" w:rsidRDefault="003E22E7" w:rsidP="0090040F">
      <w:pPr>
        <w:ind w:left="720"/>
      </w:pPr>
      <w:r>
        <w:rPr>
          <w:b/>
          <w:u w:val="single"/>
        </w:rPr>
        <w:t>Public Comment</w:t>
      </w:r>
      <w:r w:rsidR="00CD18CE">
        <w:t xml:space="preserve"> –</w:t>
      </w:r>
    </w:p>
    <w:p w:rsidR="003E22E7" w:rsidRDefault="003E22E7" w:rsidP="0090040F">
      <w:pPr>
        <w:ind w:left="720"/>
      </w:pPr>
      <w:r>
        <w:tab/>
        <w:t xml:space="preserve">Tom Evashevski said that he believed that the January closed session violated the open meetings act. He said that going into the closed session violated the open meeting act in six different ways. He believes that the Mayor and Kayla </w:t>
      </w:r>
      <w:proofErr w:type="spellStart"/>
      <w:r>
        <w:t>Pelter</w:t>
      </w:r>
      <w:proofErr w:type="spellEnd"/>
      <w:r>
        <w:t xml:space="preserve">, City Councilmember, were behind the request and does not blame the rest of the DDA board. He said he believes whoever gave advice to go into closed session is guilty of gross incompetence. Mayor Litzner referenced a meeting she had with Mr. Evashevski wherein he explained to her that going into a closed session upon the advice of an attorney was permitted. She made very clear that it was not her intention to break any rules. He said he does not believe he ever gave her that advice. Mr. Evashevski turned to address Kayla </w:t>
      </w:r>
      <w:proofErr w:type="spellStart"/>
      <w:r>
        <w:t>Pelter</w:t>
      </w:r>
      <w:proofErr w:type="spellEnd"/>
      <w:r>
        <w:t xml:space="preserve">, who was sitting in the audience. Mayor Litzner objected, stating that the DDA meeting was not the proper venue for having an open disagreement with someone in the crowd. </w:t>
      </w:r>
      <w:r>
        <w:tab/>
        <w:t>Barbara Brown disagreed, stating that she be</w:t>
      </w:r>
      <w:r w:rsidR="001A5E2F">
        <w:t>lieved he’d earned the right. Mr. Evashevski</w:t>
      </w:r>
      <w:r>
        <w:t xml:space="preserve"> said he believed her advice caused the DDA board to violate the open meetings act in 15 different ways and that he thought her to be grossly incompetent.</w:t>
      </w:r>
    </w:p>
    <w:p w:rsidR="003E22E7" w:rsidRDefault="003E22E7" w:rsidP="0090040F">
      <w:pPr>
        <w:ind w:left="720"/>
      </w:pPr>
      <w:r>
        <w:tab/>
        <w:t>Jim North said that he had already spoken to the mayor and other responsible parties and made it clear that no closed session requests would be made without the advice of the legal city attorney. He said that moving forward, the agenda would be followed.</w:t>
      </w:r>
    </w:p>
    <w:p w:rsidR="003E22E7" w:rsidRDefault="003E22E7" w:rsidP="0090040F">
      <w:pPr>
        <w:ind w:left="720"/>
      </w:pPr>
      <w:r>
        <w:tab/>
        <w:t>Barbara Brown said that she was not happy about the way the January meeting was handled and was not sure after that meeting if she could continue serving on the board. However, due to the fact that Jim addressed the issue, she was more comfortable. She said she ag</w:t>
      </w:r>
      <w:r w:rsidR="001A5E2F">
        <w:t>reed with Mr. Evashevski, but intent to violate the act would be difficult to prove</w:t>
      </w:r>
      <w:r>
        <w:t>.</w:t>
      </w:r>
    </w:p>
    <w:p w:rsidR="003E22E7" w:rsidRDefault="003E22E7" w:rsidP="003E22E7">
      <w:pPr>
        <w:ind w:left="720"/>
      </w:pPr>
      <w:r>
        <w:tab/>
        <w:t xml:space="preserve">Deb Evashevski spoke up about the pocket park bill from </w:t>
      </w:r>
      <w:proofErr w:type="spellStart"/>
      <w:r>
        <w:t>Belonga’s</w:t>
      </w:r>
      <w:proofErr w:type="spellEnd"/>
      <w:r>
        <w:t xml:space="preserve">, saying that she does not believe the board should pay it because the city was unable to fulfill its in-kind commitment. She said that Les Therrian ordered the work done by </w:t>
      </w:r>
      <w:proofErr w:type="spellStart"/>
      <w:r>
        <w:t>Belonga’s</w:t>
      </w:r>
      <w:proofErr w:type="spellEnd"/>
      <w:r>
        <w:t xml:space="preserve"> and so the work done was at his request, not hers. Since the digging for the water and sewer lines for the project required breaking through rock, there was no way the DPW staff could complete the promised work. She said she was sorry that the artist rendering did not look like the finished project but that Renee needs to embrace the project and sell it. Don’t share just what a few business owners think. </w:t>
      </w:r>
    </w:p>
    <w:p w:rsidR="003E22E7" w:rsidRDefault="003E22E7" w:rsidP="003E22E7">
      <w:pPr>
        <w:ind w:left="720"/>
      </w:pPr>
      <w:r>
        <w:tab/>
        <w:t>The light poles have plugs in them. In the 30 year plan, the Museum was supposed to have money from the chamber sale to invest in the museum. Sundry has never been an issue before. Benches, picnic tables, and trash cans belong in the sundry line item. I’ve talked to Carol Bell and there’s no $8k increase in the garden project. I expected phone calls. I have been available for the last two weeks. Please don’t give up on streetlights or leave events.</w:t>
      </w:r>
    </w:p>
    <w:p w:rsidR="003E22E7" w:rsidRDefault="003E22E7" w:rsidP="003E22E7">
      <w:pPr>
        <w:ind w:left="720"/>
      </w:pPr>
      <w:r>
        <w:lastRenderedPageBreak/>
        <w:tab/>
        <w:t>Tom Evashevski added that the bill the DDA went into closed session over was approved in writing by the current city manager and then was approved by the city council.</w:t>
      </w:r>
    </w:p>
    <w:p w:rsidR="003E22E7" w:rsidRDefault="003E22E7" w:rsidP="003E22E7">
      <w:pPr>
        <w:ind w:left="720"/>
      </w:pPr>
      <w:r>
        <w:tab/>
        <w:t xml:space="preserve">John Kling stood up and shared that a phone call was made to his director from the DDA Director stating that she would no longer participate with the Chamber. Barbara Brown wanted to know what Renee’s relationship with the chamber is. Renee said that the relationship between the two organizations has not changed. Jim asked Renee to explain. Renee said that she and Rene </w:t>
      </w:r>
      <w:proofErr w:type="spellStart"/>
      <w:r>
        <w:t>Halberg</w:t>
      </w:r>
      <w:proofErr w:type="spellEnd"/>
      <w:r>
        <w:t xml:space="preserve"> had been asked to book bands for the summer music downtown. To search for information on band names and cost, they opened the QuickBooks program where they saw discrepancies that required explanation. Renee said her questions led to a situation where John Kling was angry and made it very clear that he did not want her involved with chamber business. Renee said she then contacted the chamber director and explained that they needed to sever their relationship and keep it only to the absolutely necessary professional interactions. John Kling maintained that there was much more to the story, saying that he does not believe the DDA Director should be the face of this community. He continued to say that they had never had issues like these before.</w:t>
      </w:r>
    </w:p>
    <w:p w:rsidR="003E22E7" w:rsidRDefault="003E22E7" w:rsidP="003E22E7">
      <w:pPr>
        <w:ind w:left="720"/>
      </w:pPr>
      <w:r>
        <w:tab/>
        <w:t xml:space="preserve">Jermaine Harrison, owner of Harrison’s Restaurant, spoke up and shared that he had interactions with both Rene </w:t>
      </w:r>
      <w:proofErr w:type="spellStart"/>
      <w:r>
        <w:t>Halberg</w:t>
      </w:r>
      <w:proofErr w:type="spellEnd"/>
      <w:r>
        <w:t xml:space="preserve"> and Renee </w:t>
      </w:r>
      <w:proofErr w:type="spellStart"/>
      <w:r>
        <w:t>Kosor</w:t>
      </w:r>
      <w:proofErr w:type="spellEnd"/>
      <w:r>
        <w:t xml:space="preserve"> and believed that they both had good intentions for the community. He also said that it takes more than a couple months to settle into new jobs and </w:t>
      </w:r>
      <w:proofErr w:type="gramStart"/>
      <w:r>
        <w:t>that mistakes</w:t>
      </w:r>
      <w:proofErr w:type="gramEnd"/>
      <w:r>
        <w:t xml:space="preserve"> would be made. He believes that Renee wants to see St. Ignace grow and that she will do good things for this town.</w:t>
      </w:r>
    </w:p>
    <w:p w:rsidR="003E22E7" w:rsidRDefault="003E22E7" w:rsidP="003E22E7">
      <w:pPr>
        <w:ind w:left="720"/>
      </w:pPr>
      <w:r>
        <w:tab/>
        <w:t>Carol Bell said she was asked to come to the meeting to discuss the gardens and the plan for the summer, but would continue working with Renee on the plan and would present officially at a later meeting.</w:t>
      </w:r>
    </w:p>
    <w:p w:rsidR="003E22E7" w:rsidRDefault="003E22E7" w:rsidP="003E22E7">
      <w:pPr>
        <w:ind w:left="720"/>
      </w:pPr>
    </w:p>
    <w:p w:rsidR="003E22E7" w:rsidRDefault="003E22E7" w:rsidP="003E22E7">
      <w:pPr>
        <w:ind w:left="720"/>
      </w:pPr>
      <w:r>
        <w:tab/>
        <w:t>Jim North said that it was customary to conduct a 90-day performance evaluation and suggested that the board do the same with the new DDA Director.</w:t>
      </w:r>
    </w:p>
    <w:p w:rsidR="003E22E7" w:rsidRDefault="003E22E7" w:rsidP="003E22E7">
      <w:pPr>
        <w:ind w:left="720"/>
      </w:pPr>
      <w:r>
        <w:tab/>
        <w:t xml:space="preserve">Barbara </w:t>
      </w:r>
      <w:r w:rsidR="001A5E2F">
        <w:t>Brown</w:t>
      </w:r>
      <w:r>
        <w:t xml:space="preserve"> wants a copy of Renee’s job description.</w:t>
      </w:r>
    </w:p>
    <w:p w:rsidR="00CD18CE" w:rsidRPr="00CD18CE" w:rsidRDefault="003E22E7" w:rsidP="0090040F">
      <w:pPr>
        <w:ind w:left="720"/>
      </w:pPr>
      <w:r>
        <w:tab/>
        <w:t>Heather wants a listing of committee assignments added to next month’s packet.</w:t>
      </w:r>
    </w:p>
    <w:p w:rsidR="00141DD2" w:rsidRDefault="00141DD2" w:rsidP="001A0DE1">
      <w:pPr>
        <w:ind w:left="720"/>
      </w:pPr>
    </w:p>
    <w:p w:rsidR="006F7C02" w:rsidRDefault="006F7C02">
      <w:pPr>
        <w:ind w:firstLine="720"/>
      </w:pPr>
      <w:r>
        <w:t>There being no further business: Meeting adjourned at</w:t>
      </w:r>
      <w:r w:rsidR="005444A8">
        <w:t xml:space="preserve"> </w:t>
      </w:r>
      <w:r w:rsidR="003E22E7">
        <w:t>10:02</w:t>
      </w:r>
      <w:r w:rsidR="00134DCF">
        <w:t xml:space="preserve"> </w:t>
      </w:r>
      <w:r w:rsidR="001A0DE1">
        <w:t>a</w:t>
      </w:r>
      <w:r w:rsidR="004B7BB9">
        <w:t>m</w:t>
      </w:r>
      <w:r w:rsidR="00C159BF">
        <w:t xml:space="preserve"> </w:t>
      </w:r>
    </w:p>
    <w:p w:rsidR="00BD4047" w:rsidRDefault="00BD4047" w:rsidP="0090040F">
      <w:pPr>
        <w:ind w:left="1440" w:firstLine="720"/>
      </w:pPr>
    </w:p>
    <w:p w:rsidR="00351231" w:rsidRDefault="00100198" w:rsidP="0090040F">
      <w:pPr>
        <w:ind w:left="1440" w:firstLine="720"/>
      </w:pPr>
      <w:r>
        <w:t xml:space="preserve">Respectfully submitted: </w:t>
      </w:r>
      <w:r w:rsidR="006F7C02">
        <w:t xml:space="preserve"> </w:t>
      </w:r>
      <w:r w:rsidR="00DB7FA6">
        <w:t>Barb Yshinski,</w:t>
      </w:r>
      <w:r w:rsidR="004307AA">
        <w:t xml:space="preserve"> </w:t>
      </w:r>
      <w:r w:rsidR="00FF2578">
        <w:t>S</w:t>
      </w:r>
      <w:r w:rsidR="006F7C02">
        <w:t>ecretar</w:t>
      </w:r>
      <w:r w:rsidR="00B17571">
        <w:t>y</w:t>
      </w:r>
    </w:p>
    <w:sectPr w:rsidR="00351231" w:rsidSect="00FD77FD">
      <w:footerReference w:type="even" r:id="rId9"/>
      <w:footerReference w:type="default" r:id="rId10"/>
      <w:pgSz w:w="12240" w:h="15840"/>
      <w:pgMar w:top="1440" w:right="1800" w:bottom="90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C7" w:rsidRDefault="00057CC7">
      <w:r>
        <w:separator/>
      </w:r>
    </w:p>
  </w:endnote>
  <w:endnote w:type="continuationSeparator" w:id="0">
    <w:p w:rsidR="00057CC7" w:rsidRDefault="0005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21" w:rsidRDefault="00FD20CC">
    <w:pPr>
      <w:pStyle w:val="Footer"/>
      <w:framePr w:wrap="around" w:vAnchor="text" w:hAnchor="margin" w:xAlign="center" w:y="1"/>
      <w:rPr>
        <w:rStyle w:val="PageNumber"/>
      </w:rPr>
    </w:pPr>
    <w:r>
      <w:rPr>
        <w:rStyle w:val="PageNumber"/>
      </w:rPr>
      <w:fldChar w:fldCharType="begin"/>
    </w:r>
    <w:r w:rsidR="00546221">
      <w:rPr>
        <w:rStyle w:val="PageNumber"/>
      </w:rPr>
      <w:instrText xml:space="preserve">PAGE  </w:instrText>
    </w:r>
    <w:r>
      <w:rPr>
        <w:rStyle w:val="PageNumber"/>
      </w:rPr>
      <w:fldChar w:fldCharType="separate"/>
    </w:r>
    <w:r w:rsidR="00546221">
      <w:rPr>
        <w:rStyle w:val="PageNumber"/>
        <w:noProof/>
      </w:rPr>
      <w:t>2</w:t>
    </w:r>
    <w:r>
      <w:rPr>
        <w:rStyle w:val="PageNumber"/>
      </w:rPr>
      <w:fldChar w:fldCharType="end"/>
    </w:r>
  </w:p>
  <w:p w:rsidR="00546221" w:rsidRDefault="0054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6152"/>
      <w:docPartObj>
        <w:docPartGallery w:val="Page Numbers (Bottom of Page)"/>
        <w:docPartUnique/>
      </w:docPartObj>
    </w:sdtPr>
    <w:sdtEndPr>
      <w:rPr>
        <w:noProof/>
      </w:rPr>
    </w:sdtEndPr>
    <w:sdtContent>
      <w:p w:rsidR="00250A26" w:rsidRDefault="00250A26">
        <w:pPr>
          <w:pStyle w:val="Footer"/>
          <w:jc w:val="center"/>
        </w:pPr>
        <w:r>
          <w:fldChar w:fldCharType="begin"/>
        </w:r>
        <w:r>
          <w:instrText xml:space="preserve"> PAGE   \* MERGEFORMAT </w:instrText>
        </w:r>
        <w:r>
          <w:fldChar w:fldCharType="separate"/>
        </w:r>
        <w:r w:rsidR="00BB1117">
          <w:rPr>
            <w:noProof/>
          </w:rPr>
          <w:t>1</w:t>
        </w:r>
        <w:r>
          <w:rPr>
            <w:noProof/>
          </w:rPr>
          <w:fldChar w:fldCharType="end"/>
        </w:r>
      </w:p>
    </w:sdtContent>
  </w:sdt>
  <w:p w:rsidR="00546221" w:rsidRDefault="0054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C7" w:rsidRDefault="00057CC7">
      <w:r>
        <w:separator/>
      </w:r>
    </w:p>
  </w:footnote>
  <w:footnote w:type="continuationSeparator" w:id="0">
    <w:p w:rsidR="00057CC7" w:rsidRDefault="0005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9E6"/>
    <w:multiLevelType w:val="hybridMultilevel"/>
    <w:tmpl w:val="82DCB028"/>
    <w:lvl w:ilvl="0" w:tplc="D6865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D1081"/>
    <w:multiLevelType w:val="hybridMultilevel"/>
    <w:tmpl w:val="B4906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227CB"/>
    <w:multiLevelType w:val="hybridMultilevel"/>
    <w:tmpl w:val="7E1E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44732D"/>
    <w:multiLevelType w:val="hybridMultilevel"/>
    <w:tmpl w:val="26B2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A41DB"/>
    <w:multiLevelType w:val="hybridMultilevel"/>
    <w:tmpl w:val="72AEF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75368E"/>
    <w:multiLevelType w:val="hybridMultilevel"/>
    <w:tmpl w:val="61289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D91272"/>
    <w:multiLevelType w:val="hybridMultilevel"/>
    <w:tmpl w:val="B70A8E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035FCD"/>
    <w:multiLevelType w:val="hybridMultilevel"/>
    <w:tmpl w:val="1CC4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8515C9"/>
    <w:multiLevelType w:val="hybridMultilevel"/>
    <w:tmpl w:val="D5D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A212F3"/>
    <w:multiLevelType w:val="hybridMultilevel"/>
    <w:tmpl w:val="DB783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63E31"/>
    <w:multiLevelType w:val="hybridMultilevel"/>
    <w:tmpl w:val="3C142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27401F"/>
    <w:multiLevelType w:val="hybridMultilevel"/>
    <w:tmpl w:val="BCDA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765D0E"/>
    <w:multiLevelType w:val="hybridMultilevel"/>
    <w:tmpl w:val="3DE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965C13"/>
    <w:multiLevelType w:val="hybridMultilevel"/>
    <w:tmpl w:val="27FAF6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9864C16"/>
    <w:multiLevelType w:val="hybridMultilevel"/>
    <w:tmpl w:val="4406E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2E79C6"/>
    <w:multiLevelType w:val="hybridMultilevel"/>
    <w:tmpl w:val="D80CF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A61C70"/>
    <w:multiLevelType w:val="hybridMultilevel"/>
    <w:tmpl w:val="359A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F50103"/>
    <w:multiLevelType w:val="hybridMultilevel"/>
    <w:tmpl w:val="FEA6D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246844"/>
    <w:multiLevelType w:val="hybridMultilevel"/>
    <w:tmpl w:val="9086F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CE796D"/>
    <w:multiLevelType w:val="hybridMultilevel"/>
    <w:tmpl w:val="5D30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0F11D8"/>
    <w:multiLevelType w:val="hybridMultilevel"/>
    <w:tmpl w:val="8326B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473849"/>
    <w:multiLevelType w:val="singleLevel"/>
    <w:tmpl w:val="3528C9DA"/>
    <w:lvl w:ilvl="0">
      <w:start w:val="1"/>
      <w:numFmt w:val="upperRoman"/>
      <w:lvlText w:val="%1."/>
      <w:lvlJc w:val="left"/>
      <w:pPr>
        <w:tabs>
          <w:tab w:val="num" w:pos="1440"/>
        </w:tabs>
        <w:ind w:left="1440" w:hanging="720"/>
      </w:pPr>
      <w:rPr>
        <w:rFonts w:hint="default"/>
      </w:rPr>
    </w:lvl>
  </w:abstractNum>
  <w:abstractNum w:abstractNumId="22">
    <w:nsid w:val="670C0E60"/>
    <w:multiLevelType w:val="hybridMultilevel"/>
    <w:tmpl w:val="716E0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561358"/>
    <w:multiLevelType w:val="hybridMultilevel"/>
    <w:tmpl w:val="3B00C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025FA1"/>
    <w:multiLevelType w:val="hybridMultilevel"/>
    <w:tmpl w:val="DFD21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4F5BE8"/>
    <w:multiLevelType w:val="hybridMultilevel"/>
    <w:tmpl w:val="2ABA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4F0C2C"/>
    <w:multiLevelType w:val="hybridMultilevel"/>
    <w:tmpl w:val="45C046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6C2940B9"/>
    <w:multiLevelType w:val="hybridMultilevel"/>
    <w:tmpl w:val="6098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AC021D"/>
    <w:multiLevelType w:val="hybridMultilevel"/>
    <w:tmpl w:val="65C4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EF0E6A"/>
    <w:multiLevelType w:val="hybridMultilevel"/>
    <w:tmpl w:val="5360E5D8"/>
    <w:lvl w:ilvl="0" w:tplc="E79CF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DC001F"/>
    <w:multiLevelType w:val="hybridMultilevel"/>
    <w:tmpl w:val="C6843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B20251"/>
    <w:multiLevelType w:val="hybridMultilevel"/>
    <w:tmpl w:val="18168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F636D6"/>
    <w:multiLevelType w:val="hybridMultilevel"/>
    <w:tmpl w:val="C194C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1C7006"/>
    <w:multiLevelType w:val="hybridMultilevel"/>
    <w:tmpl w:val="BBF4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B9336F"/>
    <w:multiLevelType w:val="hybridMultilevel"/>
    <w:tmpl w:val="5B02D268"/>
    <w:lvl w:ilvl="0" w:tplc="C2A2609E">
      <w:start w:val="3"/>
      <w:numFmt w:val="upperRoman"/>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4"/>
  </w:num>
  <w:num w:numId="3">
    <w:abstractNumId w:val="11"/>
  </w:num>
  <w:num w:numId="4">
    <w:abstractNumId w:val="33"/>
  </w:num>
  <w:num w:numId="5">
    <w:abstractNumId w:val="1"/>
  </w:num>
  <w:num w:numId="6">
    <w:abstractNumId w:val="3"/>
  </w:num>
  <w:num w:numId="7">
    <w:abstractNumId w:val="29"/>
  </w:num>
  <w:num w:numId="8">
    <w:abstractNumId w:val="0"/>
  </w:num>
  <w:num w:numId="9">
    <w:abstractNumId w:val="31"/>
  </w:num>
  <w:num w:numId="10">
    <w:abstractNumId w:val="13"/>
  </w:num>
  <w:num w:numId="11">
    <w:abstractNumId w:val="6"/>
  </w:num>
  <w:num w:numId="12">
    <w:abstractNumId w:val="8"/>
  </w:num>
  <w:num w:numId="13">
    <w:abstractNumId w:val="23"/>
  </w:num>
  <w:num w:numId="14">
    <w:abstractNumId w:val="28"/>
  </w:num>
  <w:num w:numId="15">
    <w:abstractNumId w:val="32"/>
  </w:num>
  <w:num w:numId="16">
    <w:abstractNumId w:val="7"/>
  </w:num>
  <w:num w:numId="17">
    <w:abstractNumId w:val="12"/>
  </w:num>
  <w:num w:numId="18">
    <w:abstractNumId w:val="2"/>
  </w:num>
  <w:num w:numId="19">
    <w:abstractNumId w:val="22"/>
  </w:num>
  <w:num w:numId="20">
    <w:abstractNumId w:val="16"/>
  </w:num>
  <w:num w:numId="21">
    <w:abstractNumId w:val="19"/>
  </w:num>
  <w:num w:numId="22">
    <w:abstractNumId w:val="10"/>
  </w:num>
  <w:num w:numId="23">
    <w:abstractNumId w:val="26"/>
  </w:num>
  <w:num w:numId="24">
    <w:abstractNumId w:val="9"/>
  </w:num>
  <w:num w:numId="25">
    <w:abstractNumId w:val="27"/>
  </w:num>
  <w:num w:numId="26">
    <w:abstractNumId w:val="25"/>
  </w:num>
  <w:num w:numId="27">
    <w:abstractNumId w:val="4"/>
  </w:num>
  <w:num w:numId="28">
    <w:abstractNumId w:val="18"/>
  </w:num>
  <w:num w:numId="29">
    <w:abstractNumId w:val="20"/>
  </w:num>
  <w:num w:numId="30">
    <w:abstractNumId w:val="17"/>
  </w:num>
  <w:num w:numId="31">
    <w:abstractNumId w:val="15"/>
  </w:num>
  <w:num w:numId="32">
    <w:abstractNumId w:val="30"/>
  </w:num>
  <w:num w:numId="33">
    <w:abstractNumId w:val="5"/>
  </w:num>
  <w:num w:numId="34">
    <w:abstractNumId w:val="14"/>
  </w:num>
  <w:num w:numId="3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97"/>
    <w:rsid w:val="00000CE6"/>
    <w:rsid w:val="00000EAA"/>
    <w:rsid w:val="00002CBD"/>
    <w:rsid w:val="00006C45"/>
    <w:rsid w:val="000073BB"/>
    <w:rsid w:val="00007C3C"/>
    <w:rsid w:val="000114F3"/>
    <w:rsid w:val="00011706"/>
    <w:rsid w:val="0001259B"/>
    <w:rsid w:val="000129CA"/>
    <w:rsid w:val="00014752"/>
    <w:rsid w:val="00014FD4"/>
    <w:rsid w:val="00015657"/>
    <w:rsid w:val="00016447"/>
    <w:rsid w:val="00017617"/>
    <w:rsid w:val="00020846"/>
    <w:rsid w:val="000214DD"/>
    <w:rsid w:val="00022B72"/>
    <w:rsid w:val="00022CA6"/>
    <w:rsid w:val="00023EDF"/>
    <w:rsid w:val="00023FC4"/>
    <w:rsid w:val="00024438"/>
    <w:rsid w:val="00025965"/>
    <w:rsid w:val="00025DFC"/>
    <w:rsid w:val="00025E64"/>
    <w:rsid w:val="00026171"/>
    <w:rsid w:val="00027E74"/>
    <w:rsid w:val="00030570"/>
    <w:rsid w:val="000313EF"/>
    <w:rsid w:val="000313F4"/>
    <w:rsid w:val="00031988"/>
    <w:rsid w:val="00032606"/>
    <w:rsid w:val="00034C4E"/>
    <w:rsid w:val="00035BF7"/>
    <w:rsid w:val="00036BA8"/>
    <w:rsid w:val="000375C8"/>
    <w:rsid w:val="00037B6B"/>
    <w:rsid w:val="00040A3C"/>
    <w:rsid w:val="00040BFA"/>
    <w:rsid w:val="00040D84"/>
    <w:rsid w:val="000423C3"/>
    <w:rsid w:val="000428B9"/>
    <w:rsid w:val="00043290"/>
    <w:rsid w:val="0004381B"/>
    <w:rsid w:val="00044788"/>
    <w:rsid w:val="00044D67"/>
    <w:rsid w:val="00051BE9"/>
    <w:rsid w:val="00052B5E"/>
    <w:rsid w:val="00053024"/>
    <w:rsid w:val="00053C69"/>
    <w:rsid w:val="000546F9"/>
    <w:rsid w:val="0005576B"/>
    <w:rsid w:val="000559B6"/>
    <w:rsid w:val="00055FDE"/>
    <w:rsid w:val="000571D8"/>
    <w:rsid w:val="00057CC7"/>
    <w:rsid w:val="00062EAD"/>
    <w:rsid w:val="00066893"/>
    <w:rsid w:val="000702F1"/>
    <w:rsid w:val="00072C0D"/>
    <w:rsid w:val="00073BB0"/>
    <w:rsid w:val="0007418F"/>
    <w:rsid w:val="00074D09"/>
    <w:rsid w:val="000750DA"/>
    <w:rsid w:val="00075DFF"/>
    <w:rsid w:val="00077488"/>
    <w:rsid w:val="000779BA"/>
    <w:rsid w:val="00077AF5"/>
    <w:rsid w:val="00080619"/>
    <w:rsid w:val="00081E1F"/>
    <w:rsid w:val="00083282"/>
    <w:rsid w:val="00084FCA"/>
    <w:rsid w:val="0008697C"/>
    <w:rsid w:val="00087C74"/>
    <w:rsid w:val="00087F3C"/>
    <w:rsid w:val="00090218"/>
    <w:rsid w:val="0009207D"/>
    <w:rsid w:val="000938F1"/>
    <w:rsid w:val="00093C5E"/>
    <w:rsid w:val="00094A9D"/>
    <w:rsid w:val="00095219"/>
    <w:rsid w:val="000954C7"/>
    <w:rsid w:val="00095D95"/>
    <w:rsid w:val="000965D0"/>
    <w:rsid w:val="000A03A6"/>
    <w:rsid w:val="000A1B0E"/>
    <w:rsid w:val="000A277B"/>
    <w:rsid w:val="000A4975"/>
    <w:rsid w:val="000A4EC3"/>
    <w:rsid w:val="000A4F51"/>
    <w:rsid w:val="000A5F98"/>
    <w:rsid w:val="000A67FB"/>
    <w:rsid w:val="000B00F9"/>
    <w:rsid w:val="000B07CD"/>
    <w:rsid w:val="000B1077"/>
    <w:rsid w:val="000B18FA"/>
    <w:rsid w:val="000B1F31"/>
    <w:rsid w:val="000B4510"/>
    <w:rsid w:val="000B4E4A"/>
    <w:rsid w:val="000B5270"/>
    <w:rsid w:val="000B5DAF"/>
    <w:rsid w:val="000B5FE5"/>
    <w:rsid w:val="000B6189"/>
    <w:rsid w:val="000B6349"/>
    <w:rsid w:val="000B69AD"/>
    <w:rsid w:val="000B7474"/>
    <w:rsid w:val="000B7A19"/>
    <w:rsid w:val="000B7D89"/>
    <w:rsid w:val="000C0EE8"/>
    <w:rsid w:val="000C12EB"/>
    <w:rsid w:val="000C2D89"/>
    <w:rsid w:val="000C4AC8"/>
    <w:rsid w:val="000C4BDC"/>
    <w:rsid w:val="000C5F3F"/>
    <w:rsid w:val="000C6668"/>
    <w:rsid w:val="000C7CCF"/>
    <w:rsid w:val="000C7FA0"/>
    <w:rsid w:val="000C7FD4"/>
    <w:rsid w:val="000D18EF"/>
    <w:rsid w:val="000D2339"/>
    <w:rsid w:val="000D3024"/>
    <w:rsid w:val="000D44B2"/>
    <w:rsid w:val="000D531B"/>
    <w:rsid w:val="000D6538"/>
    <w:rsid w:val="000D6744"/>
    <w:rsid w:val="000D7740"/>
    <w:rsid w:val="000E0635"/>
    <w:rsid w:val="000E098C"/>
    <w:rsid w:val="000E1E2D"/>
    <w:rsid w:val="000E4709"/>
    <w:rsid w:val="000E4A6A"/>
    <w:rsid w:val="000E598A"/>
    <w:rsid w:val="000E696A"/>
    <w:rsid w:val="000E7363"/>
    <w:rsid w:val="000F1C40"/>
    <w:rsid w:val="000F23B1"/>
    <w:rsid w:val="000F2D8E"/>
    <w:rsid w:val="000F2F61"/>
    <w:rsid w:val="000F3AE0"/>
    <w:rsid w:val="000F4D9D"/>
    <w:rsid w:val="000F57EA"/>
    <w:rsid w:val="000F6AB1"/>
    <w:rsid w:val="000F77E0"/>
    <w:rsid w:val="00100198"/>
    <w:rsid w:val="001003C6"/>
    <w:rsid w:val="001010AA"/>
    <w:rsid w:val="00101CC7"/>
    <w:rsid w:val="001031A6"/>
    <w:rsid w:val="0010347C"/>
    <w:rsid w:val="00104077"/>
    <w:rsid w:val="001040E0"/>
    <w:rsid w:val="0010473D"/>
    <w:rsid w:val="00104C24"/>
    <w:rsid w:val="00105372"/>
    <w:rsid w:val="00105BBF"/>
    <w:rsid w:val="00105D93"/>
    <w:rsid w:val="00106470"/>
    <w:rsid w:val="001066A2"/>
    <w:rsid w:val="00107340"/>
    <w:rsid w:val="00111F8C"/>
    <w:rsid w:val="00112346"/>
    <w:rsid w:val="00114708"/>
    <w:rsid w:val="00114903"/>
    <w:rsid w:val="0011510F"/>
    <w:rsid w:val="0011561E"/>
    <w:rsid w:val="001165DA"/>
    <w:rsid w:val="0011667E"/>
    <w:rsid w:val="00116888"/>
    <w:rsid w:val="00116FC9"/>
    <w:rsid w:val="00117834"/>
    <w:rsid w:val="001213FA"/>
    <w:rsid w:val="00121DAE"/>
    <w:rsid w:val="00122DA8"/>
    <w:rsid w:val="00123642"/>
    <w:rsid w:val="0012366E"/>
    <w:rsid w:val="00126CDA"/>
    <w:rsid w:val="00126D36"/>
    <w:rsid w:val="00127078"/>
    <w:rsid w:val="00127D11"/>
    <w:rsid w:val="00130C3B"/>
    <w:rsid w:val="00132871"/>
    <w:rsid w:val="00132CFE"/>
    <w:rsid w:val="00134C93"/>
    <w:rsid w:val="00134DCF"/>
    <w:rsid w:val="001350F3"/>
    <w:rsid w:val="0013585E"/>
    <w:rsid w:val="00135E1F"/>
    <w:rsid w:val="00136071"/>
    <w:rsid w:val="00137993"/>
    <w:rsid w:val="00140AC5"/>
    <w:rsid w:val="00141DD2"/>
    <w:rsid w:val="001425F2"/>
    <w:rsid w:val="00142FC0"/>
    <w:rsid w:val="001444DB"/>
    <w:rsid w:val="00144BC1"/>
    <w:rsid w:val="001453CC"/>
    <w:rsid w:val="001454F5"/>
    <w:rsid w:val="00150232"/>
    <w:rsid w:val="00150C4C"/>
    <w:rsid w:val="0015135A"/>
    <w:rsid w:val="0015308D"/>
    <w:rsid w:val="00153FD9"/>
    <w:rsid w:val="00154873"/>
    <w:rsid w:val="00154B6F"/>
    <w:rsid w:val="00155559"/>
    <w:rsid w:val="00156430"/>
    <w:rsid w:val="00157640"/>
    <w:rsid w:val="001579D4"/>
    <w:rsid w:val="00161650"/>
    <w:rsid w:val="001621E2"/>
    <w:rsid w:val="00163988"/>
    <w:rsid w:val="001639ED"/>
    <w:rsid w:val="0016573A"/>
    <w:rsid w:val="00166130"/>
    <w:rsid w:val="00171626"/>
    <w:rsid w:val="0017284C"/>
    <w:rsid w:val="00172D1A"/>
    <w:rsid w:val="0017312A"/>
    <w:rsid w:val="0017400D"/>
    <w:rsid w:val="001751BB"/>
    <w:rsid w:val="00175385"/>
    <w:rsid w:val="001759CA"/>
    <w:rsid w:val="00175DDC"/>
    <w:rsid w:val="00177705"/>
    <w:rsid w:val="00177AEF"/>
    <w:rsid w:val="00177D76"/>
    <w:rsid w:val="001800A9"/>
    <w:rsid w:val="00180132"/>
    <w:rsid w:val="0018081A"/>
    <w:rsid w:val="00180FD0"/>
    <w:rsid w:val="0018253F"/>
    <w:rsid w:val="001829E0"/>
    <w:rsid w:val="00183085"/>
    <w:rsid w:val="00183241"/>
    <w:rsid w:val="0018455E"/>
    <w:rsid w:val="001865F1"/>
    <w:rsid w:val="001869E1"/>
    <w:rsid w:val="00186C4C"/>
    <w:rsid w:val="00190517"/>
    <w:rsid w:val="00190952"/>
    <w:rsid w:val="00192281"/>
    <w:rsid w:val="0019341C"/>
    <w:rsid w:val="00193C23"/>
    <w:rsid w:val="00194D64"/>
    <w:rsid w:val="00194DFB"/>
    <w:rsid w:val="00195A48"/>
    <w:rsid w:val="001965AE"/>
    <w:rsid w:val="00197B6E"/>
    <w:rsid w:val="001A09DA"/>
    <w:rsid w:val="001A0DE1"/>
    <w:rsid w:val="001A1022"/>
    <w:rsid w:val="001A138B"/>
    <w:rsid w:val="001A180D"/>
    <w:rsid w:val="001A1DA9"/>
    <w:rsid w:val="001A1DF0"/>
    <w:rsid w:val="001A1FF2"/>
    <w:rsid w:val="001A20E5"/>
    <w:rsid w:val="001A2B7C"/>
    <w:rsid w:val="001A3ECE"/>
    <w:rsid w:val="001A3FB0"/>
    <w:rsid w:val="001A4BF7"/>
    <w:rsid w:val="001A57CE"/>
    <w:rsid w:val="001A5E2F"/>
    <w:rsid w:val="001A6864"/>
    <w:rsid w:val="001A689E"/>
    <w:rsid w:val="001A6FA2"/>
    <w:rsid w:val="001B02FF"/>
    <w:rsid w:val="001B09BB"/>
    <w:rsid w:val="001B1890"/>
    <w:rsid w:val="001B2F0D"/>
    <w:rsid w:val="001B35A1"/>
    <w:rsid w:val="001B60BF"/>
    <w:rsid w:val="001B62B1"/>
    <w:rsid w:val="001B7DA2"/>
    <w:rsid w:val="001C00ED"/>
    <w:rsid w:val="001C043E"/>
    <w:rsid w:val="001C2F76"/>
    <w:rsid w:val="001C3883"/>
    <w:rsid w:val="001C44DD"/>
    <w:rsid w:val="001C460D"/>
    <w:rsid w:val="001C537C"/>
    <w:rsid w:val="001C68C1"/>
    <w:rsid w:val="001C6D3C"/>
    <w:rsid w:val="001C6FE3"/>
    <w:rsid w:val="001C7574"/>
    <w:rsid w:val="001D022F"/>
    <w:rsid w:val="001D0B63"/>
    <w:rsid w:val="001D0F65"/>
    <w:rsid w:val="001D2608"/>
    <w:rsid w:val="001D276C"/>
    <w:rsid w:val="001D2A55"/>
    <w:rsid w:val="001D3A23"/>
    <w:rsid w:val="001D3E1D"/>
    <w:rsid w:val="001D4688"/>
    <w:rsid w:val="001D6BFA"/>
    <w:rsid w:val="001D6DC3"/>
    <w:rsid w:val="001D6E12"/>
    <w:rsid w:val="001D7C4E"/>
    <w:rsid w:val="001E082A"/>
    <w:rsid w:val="001E0EDE"/>
    <w:rsid w:val="001E12C2"/>
    <w:rsid w:val="001E1313"/>
    <w:rsid w:val="001E2431"/>
    <w:rsid w:val="001E28B5"/>
    <w:rsid w:val="001E69B8"/>
    <w:rsid w:val="001E6C66"/>
    <w:rsid w:val="001F00E2"/>
    <w:rsid w:val="001F033F"/>
    <w:rsid w:val="001F04D3"/>
    <w:rsid w:val="001F108C"/>
    <w:rsid w:val="001F1605"/>
    <w:rsid w:val="001F27F4"/>
    <w:rsid w:val="001F2BF5"/>
    <w:rsid w:val="001F3703"/>
    <w:rsid w:val="001F3DE4"/>
    <w:rsid w:val="001F7D04"/>
    <w:rsid w:val="002008E6"/>
    <w:rsid w:val="00201688"/>
    <w:rsid w:val="002051D8"/>
    <w:rsid w:val="002054C9"/>
    <w:rsid w:val="002063B7"/>
    <w:rsid w:val="0020705F"/>
    <w:rsid w:val="0020731D"/>
    <w:rsid w:val="00207F3D"/>
    <w:rsid w:val="00211B22"/>
    <w:rsid w:val="002121F0"/>
    <w:rsid w:val="00213520"/>
    <w:rsid w:val="00213B11"/>
    <w:rsid w:val="00215D40"/>
    <w:rsid w:val="00215D43"/>
    <w:rsid w:val="002172B3"/>
    <w:rsid w:val="00217EA2"/>
    <w:rsid w:val="002216EC"/>
    <w:rsid w:val="00221B06"/>
    <w:rsid w:val="00223330"/>
    <w:rsid w:val="00223B15"/>
    <w:rsid w:val="0022441A"/>
    <w:rsid w:val="00224721"/>
    <w:rsid w:val="00224B47"/>
    <w:rsid w:val="00224FE7"/>
    <w:rsid w:val="002270E6"/>
    <w:rsid w:val="00227E0C"/>
    <w:rsid w:val="00230DAB"/>
    <w:rsid w:val="002312EB"/>
    <w:rsid w:val="00232055"/>
    <w:rsid w:val="00232D24"/>
    <w:rsid w:val="0023350C"/>
    <w:rsid w:val="00234718"/>
    <w:rsid w:val="0023537F"/>
    <w:rsid w:val="00236D07"/>
    <w:rsid w:val="00237A33"/>
    <w:rsid w:val="00241E9C"/>
    <w:rsid w:val="00242044"/>
    <w:rsid w:val="0024322B"/>
    <w:rsid w:val="00243436"/>
    <w:rsid w:val="00243445"/>
    <w:rsid w:val="00243F28"/>
    <w:rsid w:val="00244647"/>
    <w:rsid w:val="002458B4"/>
    <w:rsid w:val="00245933"/>
    <w:rsid w:val="00246155"/>
    <w:rsid w:val="0024716D"/>
    <w:rsid w:val="0024736E"/>
    <w:rsid w:val="00250A26"/>
    <w:rsid w:val="002525C9"/>
    <w:rsid w:val="00253E8F"/>
    <w:rsid w:val="00254D28"/>
    <w:rsid w:val="0025625F"/>
    <w:rsid w:val="00256539"/>
    <w:rsid w:val="00257C4A"/>
    <w:rsid w:val="00261561"/>
    <w:rsid w:val="00262FE2"/>
    <w:rsid w:val="00263256"/>
    <w:rsid w:val="00263CA7"/>
    <w:rsid w:val="00263F63"/>
    <w:rsid w:val="0026459B"/>
    <w:rsid w:val="00265A46"/>
    <w:rsid w:val="00265E22"/>
    <w:rsid w:val="002661F8"/>
    <w:rsid w:val="00267DE2"/>
    <w:rsid w:val="002701A4"/>
    <w:rsid w:val="0027169F"/>
    <w:rsid w:val="00271A52"/>
    <w:rsid w:val="00271E47"/>
    <w:rsid w:val="00272534"/>
    <w:rsid w:val="00272CE4"/>
    <w:rsid w:val="00273E80"/>
    <w:rsid w:val="00274C6E"/>
    <w:rsid w:val="0027598A"/>
    <w:rsid w:val="0027599E"/>
    <w:rsid w:val="00275B1A"/>
    <w:rsid w:val="00276EDE"/>
    <w:rsid w:val="00277AB6"/>
    <w:rsid w:val="00277F84"/>
    <w:rsid w:val="00280657"/>
    <w:rsid w:val="00280DC0"/>
    <w:rsid w:val="0028200A"/>
    <w:rsid w:val="00285DEC"/>
    <w:rsid w:val="00285FCD"/>
    <w:rsid w:val="00287116"/>
    <w:rsid w:val="002872D2"/>
    <w:rsid w:val="002872D3"/>
    <w:rsid w:val="00292AC7"/>
    <w:rsid w:val="00294406"/>
    <w:rsid w:val="00297AC8"/>
    <w:rsid w:val="002A120C"/>
    <w:rsid w:val="002A14AE"/>
    <w:rsid w:val="002A1BC7"/>
    <w:rsid w:val="002A3F42"/>
    <w:rsid w:val="002A714D"/>
    <w:rsid w:val="002A74A4"/>
    <w:rsid w:val="002A7952"/>
    <w:rsid w:val="002B0437"/>
    <w:rsid w:val="002B1709"/>
    <w:rsid w:val="002B1B11"/>
    <w:rsid w:val="002B1C7C"/>
    <w:rsid w:val="002B1DD7"/>
    <w:rsid w:val="002B29CD"/>
    <w:rsid w:val="002B46A7"/>
    <w:rsid w:val="002B4851"/>
    <w:rsid w:val="002B498C"/>
    <w:rsid w:val="002B523B"/>
    <w:rsid w:val="002B5E42"/>
    <w:rsid w:val="002B6A0A"/>
    <w:rsid w:val="002B733B"/>
    <w:rsid w:val="002B7BD2"/>
    <w:rsid w:val="002B7D52"/>
    <w:rsid w:val="002C0506"/>
    <w:rsid w:val="002C1274"/>
    <w:rsid w:val="002C24EC"/>
    <w:rsid w:val="002C46A8"/>
    <w:rsid w:val="002D124F"/>
    <w:rsid w:val="002D14F4"/>
    <w:rsid w:val="002D1A3D"/>
    <w:rsid w:val="002D21F0"/>
    <w:rsid w:val="002D29FA"/>
    <w:rsid w:val="002D3E8D"/>
    <w:rsid w:val="002D448C"/>
    <w:rsid w:val="002D44C1"/>
    <w:rsid w:val="002D549C"/>
    <w:rsid w:val="002D54BF"/>
    <w:rsid w:val="002D625A"/>
    <w:rsid w:val="002D6380"/>
    <w:rsid w:val="002D6641"/>
    <w:rsid w:val="002D6914"/>
    <w:rsid w:val="002D79AC"/>
    <w:rsid w:val="002E03DD"/>
    <w:rsid w:val="002E1982"/>
    <w:rsid w:val="002E4523"/>
    <w:rsid w:val="002E46E4"/>
    <w:rsid w:val="002E530A"/>
    <w:rsid w:val="002E5D0E"/>
    <w:rsid w:val="002E6180"/>
    <w:rsid w:val="002E6AF3"/>
    <w:rsid w:val="002E6F7F"/>
    <w:rsid w:val="002E74F6"/>
    <w:rsid w:val="002E7FB7"/>
    <w:rsid w:val="002F11A0"/>
    <w:rsid w:val="002F155B"/>
    <w:rsid w:val="002F3789"/>
    <w:rsid w:val="002F6F20"/>
    <w:rsid w:val="002F7DD1"/>
    <w:rsid w:val="00301284"/>
    <w:rsid w:val="00302B8E"/>
    <w:rsid w:val="00304B38"/>
    <w:rsid w:val="00305DB7"/>
    <w:rsid w:val="00306AB4"/>
    <w:rsid w:val="00307CC7"/>
    <w:rsid w:val="003102F5"/>
    <w:rsid w:val="00310565"/>
    <w:rsid w:val="00310A28"/>
    <w:rsid w:val="00311404"/>
    <w:rsid w:val="0031152C"/>
    <w:rsid w:val="00311994"/>
    <w:rsid w:val="00311D40"/>
    <w:rsid w:val="00312A31"/>
    <w:rsid w:val="00312DB5"/>
    <w:rsid w:val="003137D9"/>
    <w:rsid w:val="00314271"/>
    <w:rsid w:val="003144E6"/>
    <w:rsid w:val="0031462F"/>
    <w:rsid w:val="003153C0"/>
    <w:rsid w:val="003172E7"/>
    <w:rsid w:val="0031777C"/>
    <w:rsid w:val="003212D3"/>
    <w:rsid w:val="00321A36"/>
    <w:rsid w:val="0032297E"/>
    <w:rsid w:val="00322C27"/>
    <w:rsid w:val="00323DAB"/>
    <w:rsid w:val="00324FA1"/>
    <w:rsid w:val="00325310"/>
    <w:rsid w:val="003255B6"/>
    <w:rsid w:val="00325DD9"/>
    <w:rsid w:val="00327CBC"/>
    <w:rsid w:val="0033178D"/>
    <w:rsid w:val="00331B01"/>
    <w:rsid w:val="003323E6"/>
    <w:rsid w:val="0033250E"/>
    <w:rsid w:val="0033373E"/>
    <w:rsid w:val="003351BF"/>
    <w:rsid w:val="00335933"/>
    <w:rsid w:val="00335B0E"/>
    <w:rsid w:val="00336791"/>
    <w:rsid w:val="0034064E"/>
    <w:rsid w:val="00341305"/>
    <w:rsid w:val="00341F6D"/>
    <w:rsid w:val="00342AB5"/>
    <w:rsid w:val="00342E5B"/>
    <w:rsid w:val="003455DE"/>
    <w:rsid w:val="0034581C"/>
    <w:rsid w:val="00345E2D"/>
    <w:rsid w:val="0034622C"/>
    <w:rsid w:val="0034639E"/>
    <w:rsid w:val="00346E0E"/>
    <w:rsid w:val="0034783C"/>
    <w:rsid w:val="00347AE6"/>
    <w:rsid w:val="0035030D"/>
    <w:rsid w:val="00350EF8"/>
    <w:rsid w:val="00351231"/>
    <w:rsid w:val="0035164B"/>
    <w:rsid w:val="0035329E"/>
    <w:rsid w:val="003532AD"/>
    <w:rsid w:val="003532B0"/>
    <w:rsid w:val="003537B2"/>
    <w:rsid w:val="00354F34"/>
    <w:rsid w:val="00354F55"/>
    <w:rsid w:val="003555C7"/>
    <w:rsid w:val="003565C9"/>
    <w:rsid w:val="00356B58"/>
    <w:rsid w:val="0035718F"/>
    <w:rsid w:val="003574ED"/>
    <w:rsid w:val="0035765F"/>
    <w:rsid w:val="00357FA5"/>
    <w:rsid w:val="00361679"/>
    <w:rsid w:val="00363066"/>
    <w:rsid w:val="00363099"/>
    <w:rsid w:val="0036311D"/>
    <w:rsid w:val="003644FF"/>
    <w:rsid w:val="0036472E"/>
    <w:rsid w:val="00365991"/>
    <w:rsid w:val="00366200"/>
    <w:rsid w:val="00366731"/>
    <w:rsid w:val="00370E52"/>
    <w:rsid w:val="00371F16"/>
    <w:rsid w:val="0037407C"/>
    <w:rsid w:val="003751E4"/>
    <w:rsid w:val="0037561D"/>
    <w:rsid w:val="00375E61"/>
    <w:rsid w:val="003773C9"/>
    <w:rsid w:val="00377BCF"/>
    <w:rsid w:val="003820E8"/>
    <w:rsid w:val="003829E6"/>
    <w:rsid w:val="00382D70"/>
    <w:rsid w:val="00384FDB"/>
    <w:rsid w:val="00385B1F"/>
    <w:rsid w:val="003863C8"/>
    <w:rsid w:val="003871D8"/>
    <w:rsid w:val="00387C5F"/>
    <w:rsid w:val="00387FF3"/>
    <w:rsid w:val="00390273"/>
    <w:rsid w:val="00392656"/>
    <w:rsid w:val="00392E88"/>
    <w:rsid w:val="00393773"/>
    <w:rsid w:val="00395608"/>
    <w:rsid w:val="00396C11"/>
    <w:rsid w:val="0039769A"/>
    <w:rsid w:val="00397B93"/>
    <w:rsid w:val="00397EF3"/>
    <w:rsid w:val="003A144A"/>
    <w:rsid w:val="003A1ED7"/>
    <w:rsid w:val="003A2952"/>
    <w:rsid w:val="003A3C4C"/>
    <w:rsid w:val="003A433F"/>
    <w:rsid w:val="003A5427"/>
    <w:rsid w:val="003A59CB"/>
    <w:rsid w:val="003A5A7A"/>
    <w:rsid w:val="003A65CF"/>
    <w:rsid w:val="003A6B33"/>
    <w:rsid w:val="003A6C20"/>
    <w:rsid w:val="003A6FBD"/>
    <w:rsid w:val="003A7C93"/>
    <w:rsid w:val="003B072C"/>
    <w:rsid w:val="003B1215"/>
    <w:rsid w:val="003B25ED"/>
    <w:rsid w:val="003B4534"/>
    <w:rsid w:val="003B5787"/>
    <w:rsid w:val="003B7017"/>
    <w:rsid w:val="003C0138"/>
    <w:rsid w:val="003C0394"/>
    <w:rsid w:val="003C08E4"/>
    <w:rsid w:val="003C134A"/>
    <w:rsid w:val="003C160F"/>
    <w:rsid w:val="003C25DF"/>
    <w:rsid w:val="003C3474"/>
    <w:rsid w:val="003C3FAF"/>
    <w:rsid w:val="003C58F3"/>
    <w:rsid w:val="003C5DC4"/>
    <w:rsid w:val="003C7E15"/>
    <w:rsid w:val="003D00A8"/>
    <w:rsid w:val="003D1E91"/>
    <w:rsid w:val="003D2900"/>
    <w:rsid w:val="003D2CF4"/>
    <w:rsid w:val="003D36E2"/>
    <w:rsid w:val="003D37AF"/>
    <w:rsid w:val="003D4112"/>
    <w:rsid w:val="003D5CAD"/>
    <w:rsid w:val="003D6718"/>
    <w:rsid w:val="003D79DA"/>
    <w:rsid w:val="003E0F06"/>
    <w:rsid w:val="003E1261"/>
    <w:rsid w:val="003E22E7"/>
    <w:rsid w:val="003E2C70"/>
    <w:rsid w:val="003E42C2"/>
    <w:rsid w:val="003E5E07"/>
    <w:rsid w:val="003E6966"/>
    <w:rsid w:val="003E7155"/>
    <w:rsid w:val="003E7527"/>
    <w:rsid w:val="003F128C"/>
    <w:rsid w:val="003F3374"/>
    <w:rsid w:val="003F52B5"/>
    <w:rsid w:val="003F5A5D"/>
    <w:rsid w:val="003F5B97"/>
    <w:rsid w:val="003F787D"/>
    <w:rsid w:val="00401D72"/>
    <w:rsid w:val="004025E7"/>
    <w:rsid w:val="00404D8C"/>
    <w:rsid w:val="004068FE"/>
    <w:rsid w:val="00406F6D"/>
    <w:rsid w:val="00407D7C"/>
    <w:rsid w:val="00410908"/>
    <w:rsid w:val="00412343"/>
    <w:rsid w:val="004125C8"/>
    <w:rsid w:val="0041269B"/>
    <w:rsid w:val="00413987"/>
    <w:rsid w:val="00414202"/>
    <w:rsid w:val="00414365"/>
    <w:rsid w:val="00414541"/>
    <w:rsid w:val="004148DC"/>
    <w:rsid w:val="00415DD5"/>
    <w:rsid w:val="00416D96"/>
    <w:rsid w:val="00417EB9"/>
    <w:rsid w:val="004201F1"/>
    <w:rsid w:val="00422547"/>
    <w:rsid w:val="0042268B"/>
    <w:rsid w:val="00422ACC"/>
    <w:rsid w:val="00422B39"/>
    <w:rsid w:val="00422D23"/>
    <w:rsid w:val="00423AF7"/>
    <w:rsid w:val="00423B92"/>
    <w:rsid w:val="00424F83"/>
    <w:rsid w:val="00427041"/>
    <w:rsid w:val="00430663"/>
    <w:rsid w:val="004306AD"/>
    <w:rsid w:val="004307AA"/>
    <w:rsid w:val="00431A27"/>
    <w:rsid w:val="00431E58"/>
    <w:rsid w:val="0043233E"/>
    <w:rsid w:val="00434DD8"/>
    <w:rsid w:val="004354D8"/>
    <w:rsid w:val="0043658D"/>
    <w:rsid w:val="00436752"/>
    <w:rsid w:val="00436A55"/>
    <w:rsid w:val="0044081A"/>
    <w:rsid w:val="004410D1"/>
    <w:rsid w:val="00441785"/>
    <w:rsid w:val="00442C01"/>
    <w:rsid w:val="00442ED2"/>
    <w:rsid w:val="00442FAA"/>
    <w:rsid w:val="00443A5C"/>
    <w:rsid w:val="00443AA2"/>
    <w:rsid w:val="004442EC"/>
    <w:rsid w:val="0044437C"/>
    <w:rsid w:val="00444DA2"/>
    <w:rsid w:val="004458B9"/>
    <w:rsid w:val="00447102"/>
    <w:rsid w:val="00447234"/>
    <w:rsid w:val="004474FC"/>
    <w:rsid w:val="004503E2"/>
    <w:rsid w:val="00450AFE"/>
    <w:rsid w:val="00450C8F"/>
    <w:rsid w:val="004512ED"/>
    <w:rsid w:val="004519AC"/>
    <w:rsid w:val="00451C2D"/>
    <w:rsid w:val="0045209C"/>
    <w:rsid w:val="00452136"/>
    <w:rsid w:val="00452AAB"/>
    <w:rsid w:val="00452B09"/>
    <w:rsid w:val="00452E34"/>
    <w:rsid w:val="004530CC"/>
    <w:rsid w:val="00455C33"/>
    <w:rsid w:val="00457030"/>
    <w:rsid w:val="004570E0"/>
    <w:rsid w:val="00457C5B"/>
    <w:rsid w:val="0046079A"/>
    <w:rsid w:val="004621EF"/>
    <w:rsid w:val="00463239"/>
    <w:rsid w:val="00465712"/>
    <w:rsid w:val="00465965"/>
    <w:rsid w:val="00466D0B"/>
    <w:rsid w:val="00467309"/>
    <w:rsid w:val="00467919"/>
    <w:rsid w:val="004679DA"/>
    <w:rsid w:val="00467A20"/>
    <w:rsid w:val="004701C4"/>
    <w:rsid w:val="00470FE7"/>
    <w:rsid w:val="0047271D"/>
    <w:rsid w:val="00473AA7"/>
    <w:rsid w:val="00474482"/>
    <w:rsid w:val="004771F1"/>
    <w:rsid w:val="00482896"/>
    <w:rsid w:val="00482B16"/>
    <w:rsid w:val="0048395D"/>
    <w:rsid w:val="00484622"/>
    <w:rsid w:val="00485380"/>
    <w:rsid w:val="004869CE"/>
    <w:rsid w:val="00486A86"/>
    <w:rsid w:val="00486BF2"/>
    <w:rsid w:val="0048751E"/>
    <w:rsid w:val="00487638"/>
    <w:rsid w:val="00487662"/>
    <w:rsid w:val="00487ABB"/>
    <w:rsid w:val="0049055C"/>
    <w:rsid w:val="00490A35"/>
    <w:rsid w:val="004911E5"/>
    <w:rsid w:val="00491E2B"/>
    <w:rsid w:val="00493C61"/>
    <w:rsid w:val="00494C7E"/>
    <w:rsid w:val="00495517"/>
    <w:rsid w:val="004959AF"/>
    <w:rsid w:val="00496722"/>
    <w:rsid w:val="00496D51"/>
    <w:rsid w:val="0049731E"/>
    <w:rsid w:val="00497CBF"/>
    <w:rsid w:val="004A2A86"/>
    <w:rsid w:val="004A33C5"/>
    <w:rsid w:val="004A3B72"/>
    <w:rsid w:val="004A48A2"/>
    <w:rsid w:val="004A49D9"/>
    <w:rsid w:val="004A623A"/>
    <w:rsid w:val="004A6F05"/>
    <w:rsid w:val="004A71F8"/>
    <w:rsid w:val="004A7CDE"/>
    <w:rsid w:val="004B09BC"/>
    <w:rsid w:val="004B37E6"/>
    <w:rsid w:val="004B4097"/>
    <w:rsid w:val="004B44C4"/>
    <w:rsid w:val="004B749F"/>
    <w:rsid w:val="004B7B94"/>
    <w:rsid w:val="004B7BB9"/>
    <w:rsid w:val="004B7BF1"/>
    <w:rsid w:val="004B7F63"/>
    <w:rsid w:val="004C0782"/>
    <w:rsid w:val="004C0ECF"/>
    <w:rsid w:val="004C10B0"/>
    <w:rsid w:val="004C1CAE"/>
    <w:rsid w:val="004C3F46"/>
    <w:rsid w:val="004C4697"/>
    <w:rsid w:val="004C610D"/>
    <w:rsid w:val="004C6E59"/>
    <w:rsid w:val="004C7E66"/>
    <w:rsid w:val="004D03B2"/>
    <w:rsid w:val="004D0577"/>
    <w:rsid w:val="004D1C3E"/>
    <w:rsid w:val="004D1DD3"/>
    <w:rsid w:val="004D2EB3"/>
    <w:rsid w:val="004D38FA"/>
    <w:rsid w:val="004D3DC3"/>
    <w:rsid w:val="004D3E23"/>
    <w:rsid w:val="004D470D"/>
    <w:rsid w:val="004D5DA7"/>
    <w:rsid w:val="004E0847"/>
    <w:rsid w:val="004E0AF5"/>
    <w:rsid w:val="004E141C"/>
    <w:rsid w:val="004E145A"/>
    <w:rsid w:val="004E1531"/>
    <w:rsid w:val="004E496D"/>
    <w:rsid w:val="004E6418"/>
    <w:rsid w:val="004E7134"/>
    <w:rsid w:val="004E77A8"/>
    <w:rsid w:val="004E7885"/>
    <w:rsid w:val="004F0586"/>
    <w:rsid w:val="004F0866"/>
    <w:rsid w:val="004F091A"/>
    <w:rsid w:val="004F24A9"/>
    <w:rsid w:val="004F2A3B"/>
    <w:rsid w:val="004F2B14"/>
    <w:rsid w:val="004F3604"/>
    <w:rsid w:val="004F77BD"/>
    <w:rsid w:val="00501249"/>
    <w:rsid w:val="005012B3"/>
    <w:rsid w:val="00501415"/>
    <w:rsid w:val="00502380"/>
    <w:rsid w:val="00502C7D"/>
    <w:rsid w:val="00503102"/>
    <w:rsid w:val="005040B0"/>
    <w:rsid w:val="00504240"/>
    <w:rsid w:val="005043ED"/>
    <w:rsid w:val="00504B55"/>
    <w:rsid w:val="00505EE3"/>
    <w:rsid w:val="0050749F"/>
    <w:rsid w:val="005101D9"/>
    <w:rsid w:val="00511213"/>
    <w:rsid w:val="00511493"/>
    <w:rsid w:val="00512011"/>
    <w:rsid w:val="00512585"/>
    <w:rsid w:val="0051331C"/>
    <w:rsid w:val="005139BE"/>
    <w:rsid w:val="00517936"/>
    <w:rsid w:val="00520862"/>
    <w:rsid w:val="00521BBD"/>
    <w:rsid w:val="005226F4"/>
    <w:rsid w:val="00522B7F"/>
    <w:rsid w:val="005231A8"/>
    <w:rsid w:val="005232AF"/>
    <w:rsid w:val="005236D0"/>
    <w:rsid w:val="005254D3"/>
    <w:rsid w:val="005258A8"/>
    <w:rsid w:val="00525C3B"/>
    <w:rsid w:val="00525CF9"/>
    <w:rsid w:val="005264D6"/>
    <w:rsid w:val="0052760D"/>
    <w:rsid w:val="00527FE1"/>
    <w:rsid w:val="0053022D"/>
    <w:rsid w:val="00532FED"/>
    <w:rsid w:val="00533A84"/>
    <w:rsid w:val="005356BF"/>
    <w:rsid w:val="005361F3"/>
    <w:rsid w:val="00536508"/>
    <w:rsid w:val="00536705"/>
    <w:rsid w:val="00536BAB"/>
    <w:rsid w:val="00537177"/>
    <w:rsid w:val="00537AA3"/>
    <w:rsid w:val="00537F22"/>
    <w:rsid w:val="0054020C"/>
    <w:rsid w:val="00540717"/>
    <w:rsid w:val="005412DE"/>
    <w:rsid w:val="005424A0"/>
    <w:rsid w:val="005444A8"/>
    <w:rsid w:val="00546221"/>
    <w:rsid w:val="005471AF"/>
    <w:rsid w:val="00547740"/>
    <w:rsid w:val="00547D36"/>
    <w:rsid w:val="00550A81"/>
    <w:rsid w:val="00552B43"/>
    <w:rsid w:val="00552D5E"/>
    <w:rsid w:val="00553D10"/>
    <w:rsid w:val="00554D5F"/>
    <w:rsid w:val="00554E02"/>
    <w:rsid w:val="005553F2"/>
    <w:rsid w:val="00555E3C"/>
    <w:rsid w:val="005563CF"/>
    <w:rsid w:val="00556A35"/>
    <w:rsid w:val="0055701F"/>
    <w:rsid w:val="0055792E"/>
    <w:rsid w:val="00557935"/>
    <w:rsid w:val="005611C1"/>
    <w:rsid w:val="00562E12"/>
    <w:rsid w:val="00563979"/>
    <w:rsid w:val="005641C3"/>
    <w:rsid w:val="00564483"/>
    <w:rsid w:val="00565667"/>
    <w:rsid w:val="00566A32"/>
    <w:rsid w:val="0056716C"/>
    <w:rsid w:val="00567527"/>
    <w:rsid w:val="00567C78"/>
    <w:rsid w:val="005703A0"/>
    <w:rsid w:val="00571466"/>
    <w:rsid w:val="005729AB"/>
    <w:rsid w:val="00573CF3"/>
    <w:rsid w:val="00573E93"/>
    <w:rsid w:val="00576884"/>
    <w:rsid w:val="005775F4"/>
    <w:rsid w:val="005807D2"/>
    <w:rsid w:val="005810A7"/>
    <w:rsid w:val="00581926"/>
    <w:rsid w:val="00581CBD"/>
    <w:rsid w:val="00581ED6"/>
    <w:rsid w:val="0058357B"/>
    <w:rsid w:val="00583BA4"/>
    <w:rsid w:val="0058426D"/>
    <w:rsid w:val="00584F13"/>
    <w:rsid w:val="0058528B"/>
    <w:rsid w:val="00585895"/>
    <w:rsid w:val="0058600F"/>
    <w:rsid w:val="0059065C"/>
    <w:rsid w:val="00590AB4"/>
    <w:rsid w:val="0059116F"/>
    <w:rsid w:val="00591628"/>
    <w:rsid w:val="0059198D"/>
    <w:rsid w:val="00591BC3"/>
    <w:rsid w:val="00592184"/>
    <w:rsid w:val="0059282B"/>
    <w:rsid w:val="00593CD8"/>
    <w:rsid w:val="00593DA5"/>
    <w:rsid w:val="00596572"/>
    <w:rsid w:val="00596573"/>
    <w:rsid w:val="005A0B6F"/>
    <w:rsid w:val="005A10DC"/>
    <w:rsid w:val="005A1847"/>
    <w:rsid w:val="005A1D41"/>
    <w:rsid w:val="005A3511"/>
    <w:rsid w:val="005A3577"/>
    <w:rsid w:val="005A3579"/>
    <w:rsid w:val="005A36AF"/>
    <w:rsid w:val="005A425B"/>
    <w:rsid w:val="005A42B3"/>
    <w:rsid w:val="005A4E8C"/>
    <w:rsid w:val="005A7422"/>
    <w:rsid w:val="005A7A2D"/>
    <w:rsid w:val="005A7F0B"/>
    <w:rsid w:val="005B0028"/>
    <w:rsid w:val="005B02C8"/>
    <w:rsid w:val="005B141E"/>
    <w:rsid w:val="005B253E"/>
    <w:rsid w:val="005B2F01"/>
    <w:rsid w:val="005B43B2"/>
    <w:rsid w:val="005B7167"/>
    <w:rsid w:val="005B7680"/>
    <w:rsid w:val="005B7740"/>
    <w:rsid w:val="005C1843"/>
    <w:rsid w:val="005C1EC2"/>
    <w:rsid w:val="005C2D98"/>
    <w:rsid w:val="005C41EF"/>
    <w:rsid w:val="005C48BE"/>
    <w:rsid w:val="005C5797"/>
    <w:rsid w:val="005C5912"/>
    <w:rsid w:val="005C6097"/>
    <w:rsid w:val="005C65E4"/>
    <w:rsid w:val="005C7A65"/>
    <w:rsid w:val="005D0A6E"/>
    <w:rsid w:val="005D2830"/>
    <w:rsid w:val="005D3570"/>
    <w:rsid w:val="005D41E6"/>
    <w:rsid w:val="005D4366"/>
    <w:rsid w:val="005D52AF"/>
    <w:rsid w:val="005D65EE"/>
    <w:rsid w:val="005D7053"/>
    <w:rsid w:val="005D74AE"/>
    <w:rsid w:val="005E04A6"/>
    <w:rsid w:val="005E04B1"/>
    <w:rsid w:val="005E1770"/>
    <w:rsid w:val="005E1A3E"/>
    <w:rsid w:val="005E1C1C"/>
    <w:rsid w:val="005E1DDB"/>
    <w:rsid w:val="005E1F1E"/>
    <w:rsid w:val="005E23D5"/>
    <w:rsid w:val="005E2572"/>
    <w:rsid w:val="005E36F2"/>
    <w:rsid w:val="005E4AEC"/>
    <w:rsid w:val="005E56CC"/>
    <w:rsid w:val="005E60B6"/>
    <w:rsid w:val="005E62AD"/>
    <w:rsid w:val="005E722C"/>
    <w:rsid w:val="005F0AF4"/>
    <w:rsid w:val="005F0BDB"/>
    <w:rsid w:val="005F0DD9"/>
    <w:rsid w:val="005F1B79"/>
    <w:rsid w:val="005F2C2E"/>
    <w:rsid w:val="005F4602"/>
    <w:rsid w:val="005F4F10"/>
    <w:rsid w:val="005F5998"/>
    <w:rsid w:val="005F5D53"/>
    <w:rsid w:val="005F60F7"/>
    <w:rsid w:val="005F6A16"/>
    <w:rsid w:val="005F6D84"/>
    <w:rsid w:val="005F6FBA"/>
    <w:rsid w:val="00600753"/>
    <w:rsid w:val="00600F39"/>
    <w:rsid w:val="0060109C"/>
    <w:rsid w:val="006020A7"/>
    <w:rsid w:val="006021A7"/>
    <w:rsid w:val="006021F3"/>
    <w:rsid w:val="00603501"/>
    <w:rsid w:val="00604234"/>
    <w:rsid w:val="006101F7"/>
    <w:rsid w:val="00610246"/>
    <w:rsid w:val="00611655"/>
    <w:rsid w:val="00612AD4"/>
    <w:rsid w:val="00612C65"/>
    <w:rsid w:val="006136F7"/>
    <w:rsid w:val="006137D5"/>
    <w:rsid w:val="00613CB2"/>
    <w:rsid w:val="006144EA"/>
    <w:rsid w:val="00615E2A"/>
    <w:rsid w:val="006163DE"/>
    <w:rsid w:val="00616B14"/>
    <w:rsid w:val="00616E7D"/>
    <w:rsid w:val="00617594"/>
    <w:rsid w:val="006202D7"/>
    <w:rsid w:val="00621E7C"/>
    <w:rsid w:val="00622D0F"/>
    <w:rsid w:val="00622DB6"/>
    <w:rsid w:val="00625896"/>
    <w:rsid w:val="006260ED"/>
    <w:rsid w:val="006261C3"/>
    <w:rsid w:val="006266ED"/>
    <w:rsid w:val="006271A4"/>
    <w:rsid w:val="00633D47"/>
    <w:rsid w:val="006340C9"/>
    <w:rsid w:val="006360BD"/>
    <w:rsid w:val="00636FC2"/>
    <w:rsid w:val="00637445"/>
    <w:rsid w:val="006402AB"/>
    <w:rsid w:val="006422AC"/>
    <w:rsid w:val="00642551"/>
    <w:rsid w:val="00642C69"/>
    <w:rsid w:val="00642C94"/>
    <w:rsid w:val="006439F5"/>
    <w:rsid w:val="0064407A"/>
    <w:rsid w:val="0064665A"/>
    <w:rsid w:val="00646952"/>
    <w:rsid w:val="0065026C"/>
    <w:rsid w:val="00650AA7"/>
    <w:rsid w:val="006510A1"/>
    <w:rsid w:val="0065344B"/>
    <w:rsid w:val="006546AE"/>
    <w:rsid w:val="006555F0"/>
    <w:rsid w:val="006559DB"/>
    <w:rsid w:val="00660B83"/>
    <w:rsid w:val="006620E8"/>
    <w:rsid w:val="00662143"/>
    <w:rsid w:val="0066369C"/>
    <w:rsid w:val="006636CB"/>
    <w:rsid w:val="00666D6B"/>
    <w:rsid w:val="006709C4"/>
    <w:rsid w:val="006717E0"/>
    <w:rsid w:val="0067297D"/>
    <w:rsid w:val="00674651"/>
    <w:rsid w:val="00675104"/>
    <w:rsid w:val="00675D46"/>
    <w:rsid w:val="006767CF"/>
    <w:rsid w:val="00680332"/>
    <w:rsid w:val="0068191B"/>
    <w:rsid w:val="006838A5"/>
    <w:rsid w:val="00683986"/>
    <w:rsid w:val="00684CE8"/>
    <w:rsid w:val="0068523A"/>
    <w:rsid w:val="00685D8E"/>
    <w:rsid w:val="00687948"/>
    <w:rsid w:val="00687D80"/>
    <w:rsid w:val="00694864"/>
    <w:rsid w:val="0069488E"/>
    <w:rsid w:val="006952AC"/>
    <w:rsid w:val="0069534C"/>
    <w:rsid w:val="00695D83"/>
    <w:rsid w:val="006A05E5"/>
    <w:rsid w:val="006A0D31"/>
    <w:rsid w:val="006A1DA4"/>
    <w:rsid w:val="006A1E12"/>
    <w:rsid w:val="006A3D64"/>
    <w:rsid w:val="006A42E7"/>
    <w:rsid w:val="006A4B03"/>
    <w:rsid w:val="006A63E8"/>
    <w:rsid w:val="006A65E7"/>
    <w:rsid w:val="006A69E7"/>
    <w:rsid w:val="006A731F"/>
    <w:rsid w:val="006A7C20"/>
    <w:rsid w:val="006B0C3D"/>
    <w:rsid w:val="006B1E88"/>
    <w:rsid w:val="006B319F"/>
    <w:rsid w:val="006B3383"/>
    <w:rsid w:val="006B3BBD"/>
    <w:rsid w:val="006B4141"/>
    <w:rsid w:val="006B5ADF"/>
    <w:rsid w:val="006B5CE0"/>
    <w:rsid w:val="006B714D"/>
    <w:rsid w:val="006B7C3F"/>
    <w:rsid w:val="006C0452"/>
    <w:rsid w:val="006C0F09"/>
    <w:rsid w:val="006C2F99"/>
    <w:rsid w:val="006C3F65"/>
    <w:rsid w:val="006C460D"/>
    <w:rsid w:val="006C4C4B"/>
    <w:rsid w:val="006C52AC"/>
    <w:rsid w:val="006C55F7"/>
    <w:rsid w:val="006C5BDF"/>
    <w:rsid w:val="006C5F0E"/>
    <w:rsid w:val="006C5F56"/>
    <w:rsid w:val="006C61AA"/>
    <w:rsid w:val="006D0900"/>
    <w:rsid w:val="006D13FC"/>
    <w:rsid w:val="006D2179"/>
    <w:rsid w:val="006D3FB2"/>
    <w:rsid w:val="006D49A7"/>
    <w:rsid w:val="006D5FEE"/>
    <w:rsid w:val="006E0984"/>
    <w:rsid w:val="006E0BDB"/>
    <w:rsid w:val="006E1F55"/>
    <w:rsid w:val="006E2D84"/>
    <w:rsid w:val="006E360B"/>
    <w:rsid w:val="006E3FEC"/>
    <w:rsid w:val="006E5579"/>
    <w:rsid w:val="006E62D9"/>
    <w:rsid w:val="006E655B"/>
    <w:rsid w:val="006E7BB1"/>
    <w:rsid w:val="006F2B59"/>
    <w:rsid w:val="006F2FA6"/>
    <w:rsid w:val="006F3712"/>
    <w:rsid w:val="006F3B55"/>
    <w:rsid w:val="006F40CB"/>
    <w:rsid w:val="006F44CE"/>
    <w:rsid w:val="006F5785"/>
    <w:rsid w:val="006F61CD"/>
    <w:rsid w:val="006F65C4"/>
    <w:rsid w:val="006F7C02"/>
    <w:rsid w:val="007011B5"/>
    <w:rsid w:val="00701A6E"/>
    <w:rsid w:val="00703394"/>
    <w:rsid w:val="00703406"/>
    <w:rsid w:val="00705A92"/>
    <w:rsid w:val="00705DB1"/>
    <w:rsid w:val="007060FE"/>
    <w:rsid w:val="007068EC"/>
    <w:rsid w:val="00706E0B"/>
    <w:rsid w:val="007108B2"/>
    <w:rsid w:val="00712816"/>
    <w:rsid w:val="00713521"/>
    <w:rsid w:val="007137F3"/>
    <w:rsid w:val="0071402D"/>
    <w:rsid w:val="007142C8"/>
    <w:rsid w:val="00714B14"/>
    <w:rsid w:val="00717099"/>
    <w:rsid w:val="007177FF"/>
    <w:rsid w:val="00717F10"/>
    <w:rsid w:val="00720288"/>
    <w:rsid w:val="007202CB"/>
    <w:rsid w:val="00720A27"/>
    <w:rsid w:val="00720A47"/>
    <w:rsid w:val="00720E0B"/>
    <w:rsid w:val="00722033"/>
    <w:rsid w:val="0072228A"/>
    <w:rsid w:val="007222B9"/>
    <w:rsid w:val="007227D7"/>
    <w:rsid w:val="00723091"/>
    <w:rsid w:val="00724B83"/>
    <w:rsid w:val="00725A74"/>
    <w:rsid w:val="00725E68"/>
    <w:rsid w:val="007262B7"/>
    <w:rsid w:val="0072676F"/>
    <w:rsid w:val="007277F1"/>
    <w:rsid w:val="00732305"/>
    <w:rsid w:val="007328EE"/>
    <w:rsid w:val="00732B44"/>
    <w:rsid w:val="00732D61"/>
    <w:rsid w:val="00732DD9"/>
    <w:rsid w:val="007333CC"/>
    <w:rsid w:val="00734BE1"/>
    <w:rsid w:val="00735034"/>
    <w:rsid w:val="00735657"/>
    <w:rsid w:val="00736503"/>
    <w:rsid w:val="0073770D"/>
    <w:rsid w:val="00740E1D"/>
    <w:rsid w:val="007419C7"/>
    <w:rsid w:val="00741E5C"/>
    <w:rsid w:val="007433D1"/>
    <w:rsid w:val="00744C5A"/>
    <w:rsid w:val="007452BE"/>
    <w:rsid w:val="00747503"/>
    <w:rsid w:val="0074780D"/>
    <w:rsid w:val="007505B4"/>
    <w:rsid w:val="00750E25"/>
    <w:rsid w:val="00751924"/>
    <w:rsid w:val="00751B26"/>
    <w:rsid w:val="00753FC7"/>
    <w:rsid w:val="00754658"/>
    <w:rsid w:val="00755D92"/>
    <w:rsid w:val="00757E21"/>
    <w:rsid w:val="00757E68"/>
    <w:rsid w:val="007601D1"/>
    <w:rsid w:val="00760EF4"/>
    <w:rsid w:val="007618ED"/>
    <w:rsid w:val="00761C1F"/>
    <w:rsid w:val="00762F93"/>
    <w:rsid w:val="00763294"/>
    <w:rsid w:val="00763F73"/>
    <w:rsid w:val="007641EE"/>
    <w:rsid w:val="00764642"/>
    <w:rsid w:val="00765F85"/>
    <w:rsid w:val="00766431"/>
    <w:rsid w:val="00767DCB"/>
    <w:rsid w:val="00770062"/>
    <w:rsid w:val="00771A56"/>
    <w:rsid w:val="007728EF"/>
    <w:rsid w:val="00773652"/>
    <w:rsid w:val="00775BE1"/>
    <w:rsid w:val="00775CDC"/>
    <w:rsid w:val="00775FA7"/>
    <w:rsid w:val="0077619F"/>
    <w:rsid w:val="0077639A"/>
    <w:rsid w:val="007769D3"/>
    <w:rsid w:val="00777435"/>
    <w:rsid w:val="00782A68"/>
    <w:rsid w:val="00782CB2"/>
    <w:rsid w:val="00784887"/>
    <w:rsid w:val="00784997"/>
    <w:rsid w:val="00785FB1"/>
    <w:rsid w:val="00786950"/>
    <w:rsid w:val="00786FC5"/>
    <w:rsid w:val="00786FE9"/>
    <w:rsid w:val="00791549"/>
    <w:rsid w:val="0079245E"/>
    <w:rsid w:val="007926CC"/>
    <w:rsid w:val="00793684"/>
    <w:rsid w:val="00793CC3"/>
    <w:rsid w:val="007A0248"/>
    <w:rsid w:val="007A1635"/>
    <w:rsid w:val="007A2626"/>
    <w:rsid w:val="007A4893"/>
    <w:rsid w:val="007A7F48"/>
    <w:rsid w:val="007B0339"/>
    <w:rsid w:val="007B2255"/>
    <w:rsid w:val="007B2839"/>
    <w:rsid w:val="007B3C71"/>
    <w:rsid w:val="007B477A"/>
    <w:rsid w:val="007B553A"/>
    <w:rsid w:val="007B562B"/>
    <w:rsid w:val="007B7759"/>
    <w:rsid w:val="007C0A4A"/>
    <w:rsid w:val="007C0E26"/>
    <w:rsid w:val="007C0FE0"/>
    <w:rsid w:val="007C1CC1"/>
    <w:rsid w:val="007C35A6"/>
    <w:rsid w:val="007C3AF2"/>
    <w:rsid w:val="007C41CF"/>
    <w:rsid w:val="007C41DD"/>
    <w:rsid w:val="007C48F3"/>
    <w:rsid w:val="007C57D8"/>
    <w:rsid w:val="007C6431"/>
    <w:rsid w:val="007C6786"/>
    <w:rsid w:val="007C6A97"/>
    <w:rsid w:val="007C774E"/>
    <w:rsid w:val="007D15C5"/>
    <w:rsid w:val="007D1DF3"/>
    <w:rsid w:val="007D208C"/>
    <w:rsid w:val="007D3F80"/>
    <w:rsid w:val="007D4A56"/>
    <w:rsid w:val="007D4FD5"/>
    <w:rsid w:val="007D5731"/>
    <w:rsid w:val="007D6EC1"/>
    <w:rsid w:val="007E236B"/>
    <w:rsid w:val="007E3ABC"/>
    <w:rsid w:val="007E7D71"/>
    <w:rsid w:val="007F1529"/>
    <w:rsid w:val="007F1F60"/>
    <w:rsid w:val="007F3B0D"/>
    <w:rsid w:val="007F6B2A"/>
    <w:rsid w:val="007F6F13"/>
    <w:rsid w:val="008023A7"/>
    <w:rsid w:val="0080484A"/>
    <w:rsid w:val="00805531"/>
    <w:rsid w:val="00805812"/>
    <w:rsid w:val="008059AF"/>
    <w:rsid w:val="00805C35"/>
    <w:rsid w:val="0080704C"/>
    <w:rsid w:val="00807EE5"/>
    <w:rsid w:val="00810243"/>
    <w:rsid w:val="008103C4"/>
    <w:rsid w:val="0081166C"/>
    <w:rsid w:val="00812025"/>
    <w:rsid w:val="00821791"/>
    <w:rsid w:val="00822058"/>
    <w:rsid w:val="00822361"/>
    <w:rsid w:val="00822D20"/>
    <w:rsid w:val="0082458D"/>
    <w:rsid w:val="00824D66"/>
    <w:rsid w:val="008256CA"/>
    <w:rsid w:val="008270DF"/>
    <w:rsid w:val="00827A44"/>
    <w:rsid w:val="00830D67"/>
    <w:rsid w:val="00831D13"/>
    <w:rsid w:val="00831FA2"/>
    <w:rsid w:val="00832837"/>
    <w:rsid w:val="00832D48"/>
    <w:rsid w:val="00832E97"/>
    <w:rsid w:val="00833F01"/>
    <w:rsid w:val="008341F1"/>
    <w:rsid w:val="00834CBF"/>
    <w:rsid w:val="008358E3"/>
    <w:rsid w:val="00836338"/>
    <w:rsid w:val="008365D9"/>
    <w:rsid w:val="00837228"/>
    <w:rsid w:val="0083739D"/>
    <w:rsid w:val="00840927"/>
    <w:rsid w:val="008409C1"/>
    <w:rsid w:val="00840F47"/>
    <w:rsid w:val="008421EF"/>
    <w:rsid w:val="00842C54"/>
    <w:rsid w:val="00842ECC"/>
    <w:rsid w:val="00844AFA"/>
    <w:rsid w:val="00845A40"/>
    <w:rsid w:val="008473EF"/>
    <w:rsid w:val="00850698"/>
    <w:rsid w:val="00850CA4"/>
    <w:rsid w:val="008535F0"/>
    <w:rsid w:val="00853A2E"/>
    <w:rsid w:val="00854379"/>
    <w:rsid w:val="00854BF3"/>
    <w:rsid w:val="00855ACE"/>
    <w:rsid w:val="00856215"/>
    <w:rsid w:val="00856695"/>
    <w:rsid w:val="00856C79"/>
    <w:rsid w:val="0086000F"/>
    <w:rsid w:val="00860369"/>
    <w:rsid w:val="00860730"/>
    <w:rsid w:val="0086103B"/>
    <w:rsid w:val="0086157F"/>
    <w:rsid w:val="0086201E"/>
    <w:rsid w:val="00863810"/>
    <w:rsid w:val="00873072"/>
    <w:rsid w:val="00874C2F"/>
    <w:rsid w:val="0087513F"/>
    <w:rsid w:val="008756DB"/>
    <w:rsid w:val="00877477"/>
    <w:rsid w:val="008775C3"/>
    <w:rsid w:val="00884E09"/>
    <w:rsid w:val="0088525A"/>
    <w:rsid w:val="00885EC6"/>
    <w:rsid w:val="008862C5"/>
    <w:rsid w:val="00886588"/>
    <w:rsid w:val="00887162"/>
    <w:rsid w:val="00890F25"/>
    <w:rsid w:val="008922BA"/>
    <w:rsid w:val="00893A11"/>
    <w:rsid w:val="008940F5"/>
    <w:rsid w:val="00894A9D"/>
    <w:rsid w:val="00894C93"/>
    <w:rsid w:val="008966B6"/>
    <w:rsid w:val="008A00FF"/>
    <w:rsid w:val="008A1CA6"/>
    <w:rsid w:val="008A2CE4"/>
    <w:rsid w:val="008A34F9"/>
    <w:rsid w:val="008A38E2"/>
    <w:rsid w:val="008A3B8C"/>
    <w:rsid w:val="008A3C68"/>
    <w:rsid w:val="008A47AB"/>
    <w:rsid w:val="008A559D"/>
    <w:rsid w:val="008A76AA"/>
    <w:rsid w:val="008A7D12"/>
    <w:rsid w:val="008B1852"/>
    <w:rsid w:val="008B1B84"/>
    <w:rsid w:val="008B1CD1"/>
    <w:rsid w:val="008B2929"/>
    <w:rsid w:val="008B38C2"/>
    <w:rsid w:val="008B3DAC"/>
    <w:rsid w:val="008B699A"/>
    <w:rsid w:val="008B77AC"/>
    <w:rsid w:val="008C01FC"/>
    <w:rsid w:val="008C2E73"/>
    <w:rsid w:val="008C5049"/>
    <w:rsid w:val="008C57F6"/>
    <w:rsid w:val="008C5BCA"/>
    <w:rsid w:val="008C7533"/>
    <w:rsid w:val="008C7605"/>
    <w:rsid w:val="008C76E0"/>
    <w:rsid w:val="008D033E"/>
    <w:rsid w:val="008D1BCC"/>
    <w:rsid w:val="008D43C1"/>
    <w:rsid w:val="008D5773"/>
    <w:rsid w:val="008D7501"/>
    <w:rsid w:val="008E0854"/>
    <w:rsid w:val="008E0A8C"/>
    <w:rsid w:val="008E1A94"/>
    <w:rsid w:val="008E1F1C"/>
    <w:rsid w:val="008E2BE7"/>
    <w:rsid w:val="008E4FC9"/>
    <w:rsid w:val="008E502C"/>
    <w:rsid w:val="008E5FA6"/>
    <w:rsid w:val="008E6067"/>
    <w:rsid w:val="008E7916"/>
    <w:rsid w:val="008F06DC"/>
    <w:rsid w:val="008F127F"/>
    <w:rsid w:val="008F2026"/>
    <w:rsid w:val="008F34DB"/>
    <w:rsid w:val="008F4244"/>
    <w:rsid w:val="008F425B"/>
    <w:rsid w:val="008F69BD"/>
    <w:rsid w:val="008F6C86"/>
    <w:rsid w:val="008F7256"/>
    <w:rsid w:val="008F75DF"/>
    <w:rsid w:val="0090040F"/>
    <w:rsid w:val="009009B1"/>
    <w:rsid w:val="009025E5"/>
    <w:rsid w:val="00902FAE"/>
    <w:rsid w:val="0090387A"/>
    <w:rsid w:val="009042E1"/>
    <w:rsid w:val="00905CF7"/>
    <w:rsid w:val="00906C54"/>
    <w:rsid w:val="0091172B"/>
    <w:rsid w:val="0091223E"/>
    <w:rsid w:val="00912247"/>
    <w:rsid w:val="00912303"/>
    <w:rsid w:val="009137A2"/>
    <w:rsid w:val="009143DD"/>
    <w:rsid w:val="00914D80"/>
    <w:rsid w:val="009158E0"/>
    <w:rsid w:val="00916035"/>
    <w:rsid w:val="00917470"/>
    <w:rsid w:val="00921AE9"/>
    <w:rsid w:val="0092233A"/>
    <w:rsid w:val="00922ACC"/>
    <w:rsid w:val="00923558"/>
    <w:rsid w:val="00923F7F"/>
    <w:rsid w:val="00924182"/>
    <w:rsid w:val="00924C2E"/>
    <w:rsid w:val="00925553"/>
    <w:rsid w:val="0092593D"/>
    <w:rsid w:val="00927E05"/>
    <w:rsid w:val="0093131C"/>
    <w:rsid w:val="009320A5"/>
    <w:rsid w:val="00932685"/>
    <w:rsid w:val="00933DED"/>
    <w:rsid w:val="00934117"/>
    <w:rsid w:val="00934242"/>
    <w:rsid w:val="00934269"/>
    <w:rsid w:val="009354A3"/>
    <w:rsid w:val="009359FF"/>
    <w:rsid w:val="00936186"/>
    <w:rsid w:val="00936CFF"/>
    <w:rsid w:val="0093704A"/>
    <w:rsid w:val="009410B7"/>
    <w:rsid w:val="009413E6"/>
    <w:rsid w:val="009417EB"/>
    <w:rsid w:val="00941B1D"/>
    <w:rsid w:val="00941CB7"/>
    <w:rsid w:val="00941F93"/>
    <w:rsid w:val="0094253A"/>
    <w:rsid w:val="00942743"/>
    <w:rsid w:val="00942797"/>
    <w:rsid w:val="00942F59"/>
    <w:rsid w:val="00943A74"/>
    <w:rsid w:val="00943D29"/>
    <w:rsid w:val="009477C2"/>
    <w:rsid w:val="00947DCE"/>
    <w:rsid w:val="009511B8"/>
    <w:rsid w:val="00951422"/>
    <w:rsid w:val="00952625"/>
    <w:rsid w:val="00952BAD"/>
    <w:rsid w:val="0095375C"/>
    <w:rsid w:val="00953963"/>
    <w:rsid w:val="00953B33"/>
    <w:rsid w:val="00954FE2"/>
    <w:rsid w:val="00955455"/>
    <w:rsid w:val="00956764"/>
    <w:rsid w:val="00956BAC"/>
    <w:rsid w:val="00956F5E"/>
    <w:rsid w:val="00956FB2"/>
    <w:rsid w:val="00960E1D"/>
    <w:rsid w:val="00961E31"/>
    <w:rsid w:val="0096284F"/>
    <w:rsid w:val="009634B3"/>
    <w:rsid w:val="00964982"/>
    <w:rsid w:val="009651BA"/>
    <w:rsid w:val="00965694"/>
    <w:rsid w:val="00966093"/>
    <w:rsid w:val="00966557"/>
    <w:rsid w:val="009668A4"/>
    <w:rsid w:val="00966990"/>
    <w:rsid w:val="009669F1"/>
    <w:rsid w:val="009679B9"/>
    <w:rsid w:val="00971363"/>
    <w:rsid w:val="009713AE"/>
    <w:rsid w:val="00971D4F"/>
    <w:rsid w:val="009744A9"/>
    <w:rsid w:val="00974E3A"/>
    <w:rsid w:val="00974F05"/>
    <w:rsid w:val="0097515B"/>
    <w:rsid w:val="00975BBF"/>
    <w:rsid w:val="009761C7"/>
    <w:rsid w:val="0097668A"/>
    <w:rsid w:val="00977264"/>
    <w:rsid w:val="0098173B"/>
    <w:rsid w:val="00982AE7"/>
    <w:rsid w:val="0098318F"/>
    <w:rsid w:val="009834F1"/>
    <w:rsid w:val="00984070"/>
    <w:rsid w:val="00984C83"/>
    <w:rsid w:val="00984D01"/>
    <w:rsid w:val="00991F5F"/>
    <w:rsid w:val="009926DC"/>
    <w:rsid w:val="00992E1E"/>
    <w:rsid w:val="009936FA"/>
    <w:rsid w:val="00993BD5"/>
    <w:rsid w:val="00994036"/>
    <w:rsid w:val="0099454E"/>
    <w:rsid w:val="0099486B"/>
    <w:rsid w:val="009952C5"/>
    <w:rsid w:val="00995EFE"/>
    <w:rsid w:val="00996909"/>
    <w:rsid w:val="009972A1"/>
    <w:rsid w:val="0099798A"/>
    <w:rsid w:val="009A0877"/>
    <w:rsid w:val="009A148D"/>
    <w:rsid w:val="009A2276"/>
    <w:rsid w:val="009A24DB"/>
    <w:rsid w:val="009A2929"/>
    <w:rsid w:val="009A30AC"/>
    <w:rsid w:val="009A5C2F"/>
    <w:rsid w:val="009A5E68"/>
    <w:rsid w:val="009B0146"/>
    <w:rsid w:val="009B051A"/>
    <w:rsid w:val="009B1D0C"/>
    <w:rsid w:val="009B1D97"/>
    <w:rsid w:val="009B1F2F"/>
    <w:rsid w:val="009B33B1"/>
    <w:rsid w:val="009B3FF4"/>
    <w:rsid w:val="009B51D3"/>
    <w:rsid w:val="009B5581"/>
    <w:rsid w:val="009B688D"/>
    <w:rsid w:val="009B7FC7"/>
    <w:rsid w:val="009C0532"/>
    <w:rsid w:val="009C3507"/>
    <w:rsid w:val="009C40A5"/>
    <w:rsid w:val="009C51D8"/>
    <w:rsid w:val="009C56C2"/>
    <w:rsid w:val="009C57D4"/>
    <w:rsid w:val="009C60B2"/>
    <w:rsid w:val="009C6759"/>
    <w:rsid w:val="009C699F"/>
    <w:rsid w:val="009C7FCE"/>
    <w:rsid w:val="009D0783"/>
    <w:rsid w:val="009D20F7"/>
    <w:rsid w:val="009D3919"/>
    <w:rsid w:val="009D41A6"/>
    <w:rsid w:val="009D6C20"/>
    <w:rsid w:val="009D6EA7"/>
    <w:rsid w:val="009D707E"/>
    <w:rsid w:val="009E07C7"/>
    <w:rsid w:val="009E1576"/>
    <w:rsid w:val="009E1F19"/>
    <w:rsid w:val="009E1F33"/>
    <w:rsid w:val="009E2C92"/>
    <w:rsid w:val="009E2D71"/>
    <w:rsid w:val="009E361E"/>
    <w:rsid w:val="009E3B6E"/>
    <w:rsid w:val="009E449E"/>
    <w:rsid w:val="009E44BD"/>
    <w:rsid w:val="009E46EC"/>
    <w:rsid w:val="009E642F"/>
    <w:rsid w:val="009E69AE"/>
    <w:rsid w:val="009E6DF0"/>
    <w:rsid w:val="009E7955"/>
    <w:rsid w:val="009E7E89"/>
    <w:rsid w:val="009F0DC1"/>
    <w:rsid w:val="009F2518"/>
    <w:rsid w:val="009F2B2A"/>
    <w:rsid w:val="009F369E"/>
    <w:rsid w:val="009F3F1D"/>
    <w:rsid w:val="009F4BE7"/>
    <w:rsid w:val="009F4DB1"/>
    <w:rsid w:val="009F5EFE"/>
    <w:rsid w:val="009F6304"/>
    <w:rsid w:val="00A000D6"/>
    <w:rsid w:val="00A005A2"/>
    <w:rsid w:val="00A00CE8"/>
    <w:rsid w:val="00A01BDF"/>
    <w:rsid w:val="00A01EF0"/>
    <w:rsid w:val="00A0202D"/>
    <w:rsid w:val="00A02F35"/>
    <w:rsid w:val="00A02FFF"/>
    <w:rsid w:val="00A0344E"/>
    <w:rsid w:val="00A035DE"/>
    <w:rsid w:val="00A06965"/>
    <w:rsid w:val="00A07B7F"/>
    <w:rsid w:val="00A10E0F"/>
    <w:rsid w:val="00A13F79"/>
    <w:rsid w:val="00A14102"/>
    <w:rsid w:val="00A1544E"/>
    <w:rsid w:val="00A20884"/>
    <w:rsid w:val="00A21088"/>
    <w:rsid w:val="00A22321"/>
    <w:rsid w:val="00A2329D"/>
    <w:rsid w:val="00A233C8"/>
    <w:rsid w:val="00A254B6"/>
    <w:rsid w:val="00A277C6"/>
    <w:rsid w:val="00A30942"/>
    <w:rsid w:val="00A30C7B"/>
    <w:rsid w:val="00A33F4E"/>
    <w:rsid w:val="00A33F6C"/>
    <w:rsid w:val="00A34005"/>
    <w:rsid w:val="00A34137"/>
    <w:rsid w:val="00A34C57"/>
    <w:rsid w:val="00A351DE"/>
    <w:rsid w:val="00A35AF7"/>
    <w:rsid w:val="00A36A8A"/>
    <w:rsid w:val="00A41073"/>
    <w:rsid w:val="00A416CE"/>
    <w:rsid w:val="00A41961"/>
    <w:rsid w:val="00A42513"/>
    <w:rsid w:val="00A427A3"/>
    <w:rsid w:val="00A429D5"/>
    <w:rsid w:val="00A42B2E"/>
    <w:rsid w:val="00A43852"/>
    <w:rsid w:val="00A44062"/>
    <w:rsid w:val="00A446E9"/>
    <w:rsid w:val="00A44849"/>
    <w:rsid w:val="00A45907"/>
    <w:rsid w:val="00A473DC"/>
    <w:rsid w:val="00A5023B"/>
    <w:rsid w:val="00A5131A"/>
    <w:rsid w:val="00A51C8A"/>
    <w:rsid w:val="00A52CB4"/>
    <w:rsid w:val="00A5366D"/>
    <w:rsid w:val="00A539C3"/>
    <w:rsid w:val="00A53B6A"/>
    <w:rsid w:val="00A55162"/>
    <w:rsid w:val="00A57442"/>
    <w:rsid w:val="00A604C6"/>
    <w:rsid w:val="00A6057F"/>
    <w:rsid w:val="00A60AEE"/>
    <w:rsid w:val="00A61888"/>
    <w:rsid w:val="00A61EFD"/>
    <w:rsid w:val="00A61FA1"/>
    <w:rsid w:val="00A63F5B"/>
    <w:rsid w:val="00A63F70"/>
    <w:rsid w:val="00A65137"/>
    <w:rsid w:val="00A654E0"/>
    <w:rsid w:val="00A659AA"/>
    <w:rsid w:val="00A66AC9"/>
    <w:rsid w:val="00A672A5"/>
    <w:rsid w:val="00A67832"/>
    <w:rsid w:val="00A679C9"/>
    <w:rsid w:val="00A67CF7"/>
    <w:rsid w:val="00A71819"/>
    <w:rsid w:val="00A71DB9"/>
    <w:rsid w:val="00A722A0"/>
    <w:rsid w:val="00A729CF"/>
    <w:rsid w:val="00A74333"/>
    <w:rsid w:val="00A7590D"/>
    <w:rsid w:val="00A76D2F"/>
    <w:rsid w:val="00A77152"/>
    <w:rsid w:val="00A77482"/>
    <w:rsid w:val="00A775CD"/>
    <w:rsid w:val="00A80311"/>
    <w:rsid w:val="00A80E94"/>
    <w:rsid w:val="00A816B1"/>
    <w:rsid w:val="00A819BE"/>
    <w:rsid w:val="00A81FF7"/>
    <w:rsid w:val="00A84310"/>
    <w:rsid w:val="00A848FB"/>
    <w:rsid w:val="00A849B9"/>
    <w:rsid w:val="00A8754F"/>
    <w:rsid w:val="00A91D4C"/>
    <w:rsid w:val="00A922E9"/>
    <w:rsid w:val="00A9264B"/>
    <w:rsid w:val="00A93FE8"/>
    <w:rsid w:val="00A94B21"/>
    <w:rsid w:val="00A96394"/>
    <w:rsid w:val="00A965D3"/>
    <w:rsid w:val="00A977AC"/>
    <w:rsid w:val="00AA0165"/>
    <w:rsid w:val="00AA1268"/>
    <w:rsid w:val="00AA2484"/>
    <w:rsid w:val="00AA30C9"/>
    <w:rsid w:val="00AA3225"/>
    <w:rsid w:val="00AA54FE"/>
    <w:rsid w:val="00AA5AE0"/>
    <w:rsid w:val="00AA6308"/>
    <w:rsid w:val="00AA734F"/>
    <w:rsid w:val="00AB5E73"/>
    <w:rsid w:val="00AB70A0"/>
    <w:rsid w:val="00AC1481"/>
    <w:rsid w:val="00AC1EDD"/>
    <w:rsid w:val="00AC2245"/>
    <w:rsid w:val="00AC288D"/>
    <w:rsid w:val="00AC4064"/>
    <w:rsid w:val="00AC485B"/>
    <w:rsid w:val="00AC5314"/>
    <w:rsid w:val="00AC58C1"/>
    <w:rsid w:val="00AC59B0"/>
    <w:rsid w:val="00AC79A1"/>
    <w:rsid w:val="00AC7E77"/>
    <w:rsid w:val="00AD0508"/>
    <w:rsid w:val="00AD0514"/>
    <w:rsid w:val="00AD3049"/>
    <w:rsid w:val="00AD32AE"/>
    <w:rsid w:val="00AD372B"/>
    <w:rsid w:val="00AD4D8E"/>
    <w:rsid w:val="00AD62FC"/>
    <w:rsid w:val="00AD7FAA"/>
    <w:rsid w:val="00AE2134"/>
    <w:rsid w:val="00AE215F"/>
    <w:rsid w:val="00AE253A"/>
    <w:rsid w:val="00AE2B2C"/>
    <w:rsid w:val="00AE2CFD"/>
    <w:rsid w:val="00AE3414"/>
    <w:rsid w:val="00AE6119"/>
    <w:rsid w:val="00AF0666"/>
    <w:rsid w:val="00AF11F4"/>
    <w:rsid w:val="00AF157D"/>
    <w:rsid w:val="00AF32EB"/>
    <w:rsid w:val="00AF34A4"/>
    <w:rsid w:val="00AF445E"/>
    <w:rsid w:val="00AF453B"/>
    <w:rsid w:val="00AF48F4"/>
    <w:rsid w:val="00AF4C77"/>
    <w:rsid w:val="00AF5C4E"/>
    <w:rsid w:val="00AF680A"/>
    <w:rsid w:val="00B0004D"/>
    <w:rsid w:val="00B000E6"/>
    <w:rsid w:val="00B00EBE"/>
    <w:rsid w:val="00B00F11"/>
    <w:rsid w:val="00B0106C"/>
    <w:rsid w:val="00B0152E"/>
    <w:rsid w:val="00B01612"/>
    <w:rsid w:val="00B01B36"/>
    <w:rsid w:val="00B01B91"/>
    <w:rsid w:val="00B02DC4"/>
    <w:rsid w:val="00B02FD6"/>
    <w:rsid w:val="00B04EFA"/>
    <w:rsid w:val="00B05419"/>
    <w:rsid w:val="00B06BB5"/>
    <w:rsid w:val="00B105A1"/>
    <w:rsid w:val="00B12D42"/>
    <w:rsid w:val="00B12D55"/>
    <w:rsid w:val="00B13A7D"/>
    <w:rsid w:val="00B13C14"/>
    <w:rsid w:val="00B14855"/>
    <w:rsid w:val="00B14C17"/>
    <w:rsid w:val="00B15DD7"/>
    <w:rsid w:val="00B16156"/>
    <w:rsid w:val="00B163F0"/>
    <w:rsid w:val="00B17571"/>
    <w:rsid w:val="00B20AA3"/>
    <w:rsid w:val="00B222EB"/>
    <w:rsid w:val="00B22E88"/>
    <w:rsid w:val="00B23160"/>
    <w:rsid w:val="00B2410C"/>
    <w:rsid w:val="00B256A8"/>
    <w:rsid w:val="00B259AB"/>
    <w:rsid w:val="00B2649D"/>
    <w:rsid w:val="00B26599"/>
    <w:rsid w:val="00B271C5"/>
    <w:rsid w:val="00B33878"/>
    <w:rsid w:val="00B33BCE"/>
    <w:rsid w:val="00B352F4"/>
    <w:rsid w:val="00B36F4E"/>
    <w:rsid w:val="00B370BB"/>
    <w:rsid w:val="00B374B3"/>
    <w:rsid w:val="00B379CB"/>
    <w:rsid w:val="00B402E8"/>
    <w:rsid w:val="00B40A77"/>
    <w:rsid w:val="00B43091"/>
    <w:rsid w:val="00B43572"/>
    <w:rsid w:val="00B44778"/>
    <w:rsid w:val="00B44C50"/>
    <w:rsid w:val="00B44FBF"/>
    <w:rsid w:val="00B459EC"/>
    <w:rsid w:val="00B475E5"/>
    <w:rsid w:val="00B50E91"/>
    <w:rsid w:val="00B519C3"/>
    <w:rsid w:val="00B519F0"/>
    <w:rsid w:val="00B529F6"/>
    <w:rsid w:val="00B530C8"/>
    <w:rsid w:val="00B5358B"/>
    <w:rsid w:val="00B54D1C"/>
    <w:rsid w:val="00B5604C"/>
    <w:rsid w:val="00B563AA"/>
    <w:rsid w:val="00B57207"/>
    <w:rsid w:val="00B57D6F"/>
    <w:rsid w:val="00B600C4"/>
    <w:rsid w:val="00B6037F"/>
    <w:rsid w:val="00B604D0"/>
    <w:rsid w:val="00B60CD0"/>
    <w:rsid w:val="00B626BF"/>
    <w:rsid w:val="00B62EC1"/>
    <w:rsid w:val="00B64167"/>
    <w:rsid w:val="00B64215"/>
    <w:rsid w:val="00B650FB"/>
    <w:rsid w:val="00B65184"/>
    <w:rsid w:val="00B67458"/>
    <w:rsid w:val="00B67E85"/>
    <w:rsid w:val="00B67F1C"/>
    <w:rsid w:val="00B67F88"/>
    <w:rsid w:val="00B701BD"/>
    <w:rsid w:val="00B7108E"/>
    <w:rsid w:val="00B72321"/>
    <w:rsid w:val="00B7318B"/>
    <w:rsid w:val="00B7367D"/>
    <w:rsid w:val="00B7420A"/>
    <w:rsid w:val="00B744A9"/>
    <w:rsid w:val="00B76DD6"/>
    <w:rsid w:val="00B775EC"/>
    <w:rsid w:val="00B77668"/>
    <w:rsid w:val="00B802CB"/>
    <w:rsid w:val="00B82EF8"/>
    <w:rsid w:val="00B84C4B"/>
    <w:rsid w:val="00B851A1"/>
    <w:rsid w:val="00B859D9"/>
    <w:rsid w:val="00B85C84"/>
    <w:rsid w:val="00B86259"/>
    <w:rsid w:val="00B868EB"/>
    <w:rsid w:val="00B8739D"/>
    <w:rsid w:val="00B87505"/>
    <w:rsid w:val="00B923D6"/>
    <w:rsid w:val="00B9356E"/>
    <w:rsid w:val="00B94520"/>
    <w:rsid w:val="00B947D6"/>
    <w:rsid w:val="00B96D06"/>
    <w:rsid w:val="00BA0A7E"/>
    <w:rsid w:val="00BA0E67"/>
    <w:rsid w:val="00BA38F5"/>
    <w:rsid w:val="00BA3D69"/>
    <w:rsid w:val="00BA4F01"/>
    <w:rsid w:val="00BA5463"/>
    <w:rsid w:val="00BA77CD"/>
    <w:rsid w:val="00BB0BE8"/>
    <w:rsid w:val="00BB1117"/>
    <w:rsid w:val="00BB21DF"/>
    <w:rsid w:val="00BB2A73"/>
    <w:rsid w:val="00BB3EBA"/>
    <w:rsid w:val="00BB4569"/>
    <w:rsid w:val="00BB5A98"/>
    <w:rsid w:val="00BB633E"/>
    <w:rsid w:val="00BB7388"/>
    <w:rsid w:val="00BB74FD"/>
    <w:rsid w:val="00BC1121"/>
    <w:rsid w:val="00BC19AE"/>
    <w:rsid w:val="00BC1AFF"/>
    <w:rsid w:val="00BC209E"/>
    <w:rsid w:val="00BC475B"/>
    <w:rsid w:val="00BC5963"/>
    <w:rsid w:val="00BC6783"/>
    <w:rsid w:val="00BC691F"/>
    <w:rsid w:val="00BD1A8D"/>
    <w:rsid w:val="00BD2AD2"/>
    <w:rsid w:val="00BD32CC"/>
    <w:rsid w:val="00BD4047"/>
    <w:rsid w:val="00BD50E6"/>
    <w:rsid w:val="00BD51B4"/>
    <w:rsid w:val="00BD53D2"/>
    <w:rsid w:val="00BD54E0"/>
    <w:rsid w:val="00BD586B"/>
    <w:rsid w:val="00BD7918"/>
    <w:rsid w:val="00BD7CEA"/>
    <w:rsid w:val="00BE351B"/>
    <w:rsid w:val="00BE36A7"/>
    <w:rsid w:val="00BE4934"/>
    <w:rsid w:val="00BE4CEC"/>
    <w:rsid w:val="00BE51E0"/>
    <w:rsid w:val="00BE6AC8"/>
    <w:rsid w:val="00BE6B02"/>
    <w:rsid w:val="00BE7642"/>
    <w:rsid w:val="00BF097D"/>
    <w:rsid w:val="00BF1077"/>
    <w:rsid w:val="00BF301F"/>
    <w:rsid w:val="00BF42C1"/>
    <w:rsid w:val="00BF4AFC"/>
    <w:rsid w:val="00BF509B"/>
    <w:rsid w:val="00BF6F92"/>
    <w:rsid w:val="00BF724C"/>
    <w:rsid w:val="00C014A4"/>
    <w:rsid w:val="00C01892"/>
    <w:rsid w:val="00C01A9A"/>
    <w:rsid w:val="00C01AE6"/>
    <w:rsid w:val="00C02BB7"/>
    <w:rsid w:val="00C0416A"/>
    <w:rsid w:val="00C04E99"/>
    <w:rsid w:val="00C056D7"/>
    <w:rsid w:val="00C06085"/>
    <w:rsid w:val="00C064A4"/>
    <w:rsid w:val="00C068FA"/>
    <w:rsid w:val="00C07DD3"/>
    <w:rsid w:val="00C10356"/>
    <w:rsid w:val="00C1047F"/>
    <w:rsid w:val="00C111AF"/>
    <w:rsid w:val="00C12066"/>
    <w:rsid w:val="00C15734"/>
    <w:rsid w:val="00C159BF"/>
    <w:rsid w:val="00C15F65"/>
    <w:rsid w:val="00C20591"/>
    <w:rsid w:val="00C23765"/>
    <w:rsid w:val="00C239EF"/>
    <w:rsid w:val="00C24289"/>
    <w:rsid w:val="00C25273"/>
    <w:rsid w:val="00C26B17"/>
    <w:rsid w:val="00C26C26"/>
    <w:rsid w:val="00C300DF"/>
    <w:rsid w:val="00C312EF"/>
    <w:rsid w:val="00C319E1"/>
    <w:rsid w:val="00C3214F"/>
    <w:rsid w:val="00C32DEC"/>
    <w:rsid w:val="00C3376E"/>
    <w:rsid w:val="00C33F72"/>
    <w:rsid w:val="00C3500E"/>
    <w:rsid w:val="00C359DB"/>
    <w:rsid w:val="00C365E2"/>
    <w:rsid w:val="00C3685E"/>
    <w:rsid w:val="00C37156"/>
    <w:rsid w:val="00C4007C"/>
    <w:rsid w:val="00C41988"/>
    <w:rsid w:val="00C41CD7"/>
    <w:rsid w:val="00C42B1C"/>
    <w:rsid w:val="00C42C0A"/>
    <w:rsid w:val="00C43AAD"/>
    <w:rsid w:val="00C44073"/>
    <w:rsid w:val="00C4459E"/>
    <w:rsid w:val="00C44F35"/>
    <w:rsid w:val="00C45CE6"/>
    <w:rsid w:val="00C47D1F"/>
    <w:rsid w:val="00C47F33"/>
    <w:rsid w:val="00C503CD"/>
    <w:rsid w:val="00C51455"/>
    <w:rsid w:val="00C51868"/>
    <w:rsid w:val="00C52381"/>
    <w:rsid w:val="00C53A2E"/>
    <w:rsid w:val="00C540E9"/>
    <w:rsid w:val="00C55A9D"/>
    <w:rsid w:val="00C56FAF"/>
    <w:rsid w:val="00C62A59"/>
    <w:rsid w:val="00C62B1B"/>
    <w:rsid w:val="00C630F4"/>
    <w:rsid w:val="00C65A97"/>
    <w:rsid w:val="00C65B4F"/>
    <w:rsid w:val="00C665A6"/>
    <w:rsid w:val="00C6752C"/>
    <w:rsid w:val="00C7086A"/>
    <w:rsid w:val="00C7167B"/>
    <w:rsid w:val="00C71B94"/>
    <w:rsid w:val="00C71BEA"/>
    <w:rsid w:val="00C71CFC"/>
    <w:rsid w:val="00C721A4"/>
    <w:rsid w:val="00C725E8"/>
    <w:rsid w:val="00C7349F"/>
    <w:rsid w:val="00C74007"/>
    <w:rsid w:val="00C75D20"/>
    <w:rsid w:val="00C75F76"/>
    <w:rsid w:val="00C77434"/>
    <w:rsid w:val="00C778BE"/>
    <w:rsid w:val="00C779D8"/>
    <w:rsid w:val="00C815AB"/>
    <w:rsid w:val="00C81697"/>
    <w:rsid w:val="00C81CD3"/>
    <w:rsid w:val="00C8263E"/>
    <w:rsid w:val="00C82710"/>
    <w:rsid w:val="00C82945"/>
    <w:rsid w:val="00C83A31"/>
    <w:rsid w:val="00C86701"/>
    <w:rsid w:val="00C86FC3"/>
    <w:rsid w:val="00C870C4"/>
    <w:rsid w:val="00C87B98"/>
    <w:rsid w:val="00C87E2E"/>
    <w:rsid w:val="00C91314"/>
    <w:rsid w:val="00C914E1"/>
    <w:rsid w:val="00C92471"/>
    <w:rsid w:val="00C93EC8"/>
    <w:rsid w:val="00C9496E"/>
    <w:rsid w:val="00C94F32"/>
    <w:rsid w:val="00C9541D"/>
    <w:rsid w:val="00C95533"/>
    <w:rsid w:val="00C95DE8"/>
    <w:rsid w:val="00C970D3"/>
    <w:rsid w:val="00CA0EED"/>
    <w:rsid w:val="00CA2D59"/>
    <w:rsid w:val="00CA39D3"/>
    <w:rsid w:val="00CA3E66"/>
    <w:rsid w:val="00CA461F"/>
    <w:rsid w:val="00CA5760"/>
    <w:rsid w:val="00CA7841"/>
    <w:rsid w:val="00CA7AD9"/>
    <w:rsid w:val="00CA7B6F"/>
    <w:rsid w:val="00CB0C63"/>
    <w:rsid w:val="00CB0FE5"/>
    <w:rsid w:val="00CB1470"/>
    <w:rsid w:val="00CB1E4C"/>
    <w:rsid w:val="00CB2C99"/>
    <w:rsid w:val="00CB3010"/>
    <w:rsid w:val="00CB3DAB"/>
    <w:rsid w:val="00CB4E23"/>
    <w:rsid w:val="00CB5870"/>
    <w:rsid w:val="00CB592E"/>
    <w:rsid w:val="00CB6225"/>
    <w:rsid w:val="00CB7380"/>
    <w:rsid w:val="00CB7F2E"/>
    <w:rsid w:val="00CC1C88"/>
    <w:rsid w:val="00CC388D"/>
    <w:rsid w:val="00CC5075"/>
    <w:rsid w:val="00CC649F"/>
    <w:rsid w:val="00CC7CFC"/>
    <w:rsid w:val="00CD04F6"/>
    <w:rsid w:val="00CD18CE"/>
    <w:rsid w:val="00CD225C"/>
    <w:rsid w:val="00CD2514"/>
    <w:rsid w:val="00CD2781"/>
    <w:rsid w:val="00CD38D9"/>
    <w:rsid w:val="00CD3DB3"/>
    <w:rsid w:val="00CD4DA4"/>
    <w:rsid w:val="00CD566E"/>
    <w:rsid w:val="00CD5862"/>
    <w:rsid w:val="00CD60D8"/>
    <w:rsid w:val="00CD6233"/>
    <w:rsid w:val="00CD65B5"/>
    <w:rsid w:val="00CD6F64"/>
    <w:rsid w:val="00CD756D"/>
    <w:rsid w:val="00CE1714"/>
    <w:rsid w:val="00CE3F1D"/>
    <w:rsid w:val="00CE4F00"/>
    <w:rsid w:val="00CE6C4B"/>
    <w:rsid w:val="00CF1264"/>
    <w:rsid w:val="00CF1618"/>
    <w:rsid w:val="00CF1B18"/>
    <w:rsid w:val="00CF2935"/>
    <w:rsid w:val="00CF38FE"/>
    <w:rsid w:val="00CF406B"/>
    <w:rsid w:val="00CF452E"/>
    <w:rsid w:val="00CF4547"/>
    <w:rsid w:val="00CF4C96"/>
    <w:rsid w:val="00CF4FEE"/>
    <w:rsid w:val="00CF56F1"/>
    <w:rsid w:val="00CF6757"/>
    <w:rsid w:val="00CF757B"/>
    <w:rsid w:val="00D0130F"/>
    <w:rsid w:val="00D01367"/>
    <w:rsid w:val="00D01A33"/>
    <w:rsid w:val="00D01C5F"/>
    <w:rsid w:val="00D02CDE"/>
    <w:rsid w:val="00D02D5C"/>
    <w:rsid w:val="00D03C85"/>
    <w:rsid w:val="00D04B4E"/>
    <w:rsid w:val="00D1118B"/>
    <w:rsid w:val="00D11E6C"/>
    <w:rsid w:val="00D11F6B"/>
    <w:rsid w:val="00D13627"/>
    <w:rsid w:val="00D139C0"/>
    <w:rsid w:val="00D1427C"/>
    <w:rsid w:val="00D16B66"/>
    <w:rsid w:val="00D1723E"/>
    <w:rsid w:val="00D179FB"/>
    <w:rsid w:val="00D17EB3"/>
    <w:rsid w:val="00D200C3"/>
    <w:rsid w:val="00D20900"/>
    <w:rsid w:val="00D20C14"/>
    <w:rsid w:val="00D211FE"/>
    <w:rsid w:val="00D23774"/>
    <w:rsid w:val="00D23A37"/>
    <w:rsid w:val="00D24C54"/>
    <w:rsid w:val="00D26525"/>
    <w:rsid w:val="00D300BA"/>
    <w:rsid w:val="00D3080A"/>
    <w:rsid w:val="00D310D6"/>
    <w:rsid w:val="00D31597"/>
    <w:rsid w:val="00D379AB"/>
    <w:rsid w:val="00D40BA9"/>
    <w:rsid w:val="00D41341"/>
    <w:rsid w:val="00D415C9"/>
    <w:rsid w:val="00D41969"/>
    <w:rsid w:val="00D41C7F"/>
    <w:rsid w:val="00D42928"/>
    <w:rsid w:val="00D42A86"/>
    <w:rsid w:val="00D42E36"/>
    <w:rsid w:val="00D42F1C"/>
    <w:rsid w:val="00D4362D"/>
    <w:rsid w:val="00D4381A"/>
    <w:rsid w:val="00D43A07"/>
    <w:rsid w:val="00D43B60"/>
    <w:rsid w:val="00D464FE"/>
    <w:rsid w:val="00D46EAC"/>
    <w:rsid w:val="00D4730B"/>
    <w:rsid w:val="00D47897"/>
    <w:rsid w:val="00D5031F"/>
    <w:rsid w:val="00D51043"/>
    <w:rsid w:val="00D52B52"/>
    <w:rsid w:val="00D53727"/>
    <w:rsid w:val="00D55025"/>
    <w:rsid w:val="00D60931"/>
    <w:rsid w:val="00D60A69"/>
    <w:rsid w:val="00D60B39"/>
    <w:rsid w:val="00D6162A"/>
    <w:rsid w:val="00D620B4"/>
    <w:rsid w:val="00D62212"/>
    <w:rsid w:val="00D62225"/>
    <w:rsid w:val="00D62603"/>
    <w:rsid w:val="00D65088"/>
    <w:rsid w:val="00D652A3"/>
    <w:rsid w:val="00D65550"/>
    <w:rsid w:val="00D65B1B"/>
    <w:rsid w:val="00D7060B"/>
    <w:rsid w:val="00D70DB3"/>
    <w:rsid w:val="00D71BAB"/>
    <w:rsid w:val="00D749EE"/>
    <w:rsid w:val="00D75450"/>
    <w:rsid w:val="00D7617C"/>
    <w:rsid w:val="00D76750"/>
    <w:rsid w:val="00D76ADD"/>
    <w:rsid w:val="00D770DB"/>
    <w:rsid w:val="00D817FD"/>
    <w:rsid w:val="00D81BA9"/>
    <w:rsid w:val="00D83D03"/>
    <w:rsid w:val="00D83F7D"/>
    <w:rsid w:val="00D84E42"/>
    <w:rsid w:val="00D85963"/>
    <w:rsid w:val="00D85CCC"/>
    <w:rsid w:val="00D85E09"/>
    <w:rsid w:val="00D86046"/>
    <w:rsid w:val="00D8653B"/>
    <w:rsid w:val="00D866B3"/>
    <w:rsid w:val="00D86D02"/>
    <w:rsid w:val="00D878BD"/>
    <w:rsid w:val="00D91342"/>
    <w:rsid w:val="00D91463"/>
    <w:rsid w:val="00D91FC8"/>
    <w:rsid w:val="00D92B37"/>
    <w:rsid w:val="00D938C6"/>
    <w:rsid w:val="00D94C06"/>
    <w:rsid w:val="00D94C77"/>
    <w:rsid w:val="00D94DB3"/>
    <w:rsid w:val="00D94FA8"/>
    <w:rsid w:val="00D95C13"/>
    <w:rsid w:val="00D963BE"/>
    <w:rsid w:val="00DA0309"/>
    <w:rsid w:val="00DA1DBC"/>
    <w:rsid w:val="00DA2540"/>
    <w:rsid w:val="00DA362D"/>
    <w:rsid w:val="00DA382B"/>
    <w:rsid w:val="00DA397A"/>
    <w:rsid w:val="00DA5449"/>
    <w:rsid w:val="00DA544D"/>
    <w:rsid w:val="00DA5B56"/>
    <w:rsid w:val="00DA61B8"/>
    <w:rsid w:val="00DA65D7"/>
    <w:rsid w:val="00DA6B09"/>
    <w:rsid w:val="00DA6D93"/>
    <w:rsid w:val="00DB0743"/>
    <w:rsid w:val="00DB16E3"/>
    <w:rsid w:val="00DB213B"/>
    <w:rsid w:val="00DB2E1D"/>
    <w:rsid w:val="00DB35F4"/>
    <w:rsid w:val="00DB3CC5"/>
    <w:rsid w:val="00DB4C98"/>
    <w:rsid w:val="00DB540F"/>
    <w:rsid w:val="00DB5D55"/>
    <w:rsid w:val="00DB5F6F"/>
    <w:rsid w:val="00DB6277"/>
    <w:rsid w:val="00DB7BB4"/>
    <w:rsid w:val="00DB7FA6"/>
    <w:rsid w:val="00DC002A"/>
    <w:rsid w:val="00DC0058"/>
    <w:rsid w:val="00DC00FF"/>
    <w:rsid w:val="00DC0E84"/>
    <w:rsid w:val="00DC1737"/>
    <w:rsid w:val="00DC1FD8"/>
    <w:rsid w:val="00DC3C3B"/>
    <w:rsid w:val="00DC5A32"/>
    <w:rsid w:val="00DC5C47"/>
    <w:rsid w:val="00DC6E31"/>
    <w:rsid w:val="00DC794A"/>
    <w:rsid w:val="00DC7F98"/>
    <w:rsid w:val="00DD0EE2"/>
    <w:rsid w:val="00DD1401"/>
    <w:rsid w:val="00DD1445"/>
    <w:rsid w:val="00DD15D0"/>
    <w:rsid w:val="00DD1738"/>
    <w:rsid w:val="00DD20F1"/>
    <w:rsid w:val="00DD2405"/>
    <w:rsid w:val="00DD2B27"/>
    <w:rsid w:val="00DD419B"/>
    <w:rsid w:val="00DD42EE"/>
    <w:rsid w:val="00DD4A4C"/>
    <w:rsid w:val="00DD51ED"/>
    <w:rsid w:val="00DD63FF"/>
    <w:rsid w:val="00DD7D4F"/>
    <w:rsid w:val="00DE172D"/>
    <w:rsid w:val="00DE23C9"/>
    <w:rsid w:val="00DE2B37"/>
    <w:rsid w:val="00DE318F"/>
    <w:rsid w:val="00DE3A78"/>
    <w:rsid w:val="00DE3EC5"/>
    <w:rsid w:val="00DE3F93"/>
    <w:rsid w:val="00DE5688"/>
    <w:rsid w:val="00DE56B8"/>
    <w:rsid w:val="00DE6666"/>
    <w:rsid w:val="00DE69A7"/>
    <w:rsid w:val="00DE79F2"/>
    <w:rsid w:val="00DF08B4"/>
    <w:rsid w:val="00DF105D"/>
    <w:rsid w:val="00DF10C4"/>
    <w:rsid w:val="00DF16CE"/>
    <w:rsid w:val="00DF1A48"/>
    <w:rsid w:val="00DF36E6"/>
    <w:rsid w:val="00DF3A6D"/>
    <w:rsid w:val="00DF437F"/>
    <w:rsid w:val="00DF61D5"/>
    <w:rsid w:val="00E002BB"/>
    <w:rsid w:val="00E0072A"/>
    <w:rsid w:val="00E01C7C"/>
    <w:rsid w:val="00E01CB5"/>
    <w:rsid w:val="00E020D9"/>
    <w:rsid w:val="00E0217B"/>
    <w:rsid w:val="00E02DF5"/>
    <w:rsid w:val="00E02ECF"/>
    <w:rsid w:val="00E0320C"/>
    <w:rsid w:val="00E048D0"/>
    <w:rsid w:val="00E0572C"/>
    <w:rsid w:val="00E0757C"/>
    <w:rsid w:val="00E1072D"/>
    <w:rsid w:val="00E1174C"/>
    <w:rsid w:val="00E13FDA"/>
    <w:rsid w:val="00E1403D"/>
    <w:rsid w:val="00E148E5"/>
    <w:rsid w:val="00E20E9E"/>
    <w:rsid w:val="00E20FC8"/>
    <w:rsid w:val="00E21804"/>
    <w:rsid w:val="00E22413"/>
    <w:rsid w:val="00E25612"/>
    <w:rsid w:val="00E26CDB"/>
    <w:rsid w:val="00E26E97"/>
    <w:rsid w:val="00E27371"/>
    <w:rsid w:val="00E275FE"/>
    <w:rsid w:val="00E30F7F"/>
    <w:rsid w:val="00E31316"/>
    <w:rsid w:val="00E321ED"/>
    <w:rsid w:val="00E3326E"/>
    <w:rsid w:val="00E33BDC"/>
    <w:rsid w:val="00E360F2"/>
    <w:rsid w:val="00E368E1"/>
    <w:rsid w:val="00E37C3C"/>
    <w:rsid w:val="00E37C73"/>
    <w:rsid w:val="00E403F9"/>
    <w:rsid w:val="00E41339"/>
    <w:rsid w:val="00E4264F"/>
    <w:rsid w:val="00E4277B"/>
    <w:rsid w:val="00E438B9"/>
    <w:rsid w:val="00E4492E"/>
    <w:rsid w:val="00E45E59"/>
    <w:rsid w:val="00E476AE"/>
    <w:rsid w:val="00E515C4"/>
    <w:rsid w:val="00E5190A"/>
    <w:rsid w:val="00E52F04"/>
    <w:rsid w:val="00E53966"/>
    <w:rsid w:val="00E53CEF"/>
    <w:rsid w:val="00E54528"/>
    <w:rsid w:val="00E54BE2"/>
    <w:rsid w:val="00E55597"/>
    <w:rsid w:val="00E55885"/>
    <w:rsid w:val="00E565D2"/>
    <w:rsid w:val="00E60D7F"/>
    <w:rsid w:val="00E61261"/>
    <w:rsid w:val="00E61413"/>
    <w:rsid w:val="00E616EC"/>
    <w:rsid w:val="00E639D5"/>
    <w:rsid w:val="00E64598"/>
    <w:rsid w:val="00E664E0"/>
    <w:rsid w:val="00E67B87"/>
    <w:rsid w:val="00E67DD5"/>
    <w:rsid w:val="00E71829"/>
    <w:rsid w:val="00E722D3"/>
    <w:rsid w:val="00E72FE0"/>
    <w:rsid w:val="00E73CC6"/>
    <w:rsid w:val="00E742E6"/>
    <w:rsid w:val="00E74617"/>
    <w:rsid w:val="00E74E12"/>
    <w:rsid w:val="00E74ED6"/>
    <w:rsid w:val="00E77396"/>
    <w:rsid w:val="00E8032E"/>
    <w:rsid w:val="00E804C0"/>
    <w:rsid w:val="00E81008"/>
    <w:rsid w:val="00E817FD"/>
    <w:rsid w:val="00E83443"/>
    <w:rsid w:val="00E8349A"/>
    <w:rsid w:val="00E8385F"/>
    <w:rsid w:val="00E84B2A"/>
    <w:rsid w:val="00E84E78"/>
    <w:rsid w:val="00E8538F"/>
    <w:rsid w:val="00E85901"/>
    <w:rsid w:val="00E86EA0"/>
    <w:rsid w:val="00E878AD"/>
    <w:rsid w:val="00E87F33"/>
    <w:rsid w:val="00E90A03"/>
    <w:rsid w:val="00E91E43"/>
    <w:rsid w:val="00E96F7B"/>
    <w:rsid w:val="00E97335"/>
    <w:rsid w:val="00E975BB"/>
    <w:rsid w:val="00EA077E"/>
    <w:rsid w:val="00EA1897"/>
    <w:rsid w:val="00EA5C48"/>
    <w:rsid w:val="00EA799E"/>
    <w:rsid w:val="00EB0AC0"/>
    <w:rsid w:val="00EB29F4"/>
    <w:rsid w:val="00EB312D"/>
    <w:rsid w:val="00EB41C2"/>
    <w:rsid w:val="00EB5B1A"/>
    <w:rsid w:val="00EB65F4"/>
    <w:rsid w:val="00EB694B"/>
    <w:rsid w:val="00EB776C"/>
    <w:rsid w:val="00EB77E3"/>
    <w:rsid w:val="00EC02A6"/>
    <w:rsid w:val="00EC045D"/>
    <w:rsid w:val="00EC1514"/>
    <w:rsid w:val="00EC1535"/>
    <w:rsid w:val="00EC2531"/>
    <w:rsid w:val="00EC3549"/>
    <w:rsid w:val="00EC3D23"/>
    <w:rsid w:val="00EC4110"/>
    <w:rsid w:val="00EC4B5B"/>
    <w:rsid w:val="00EC636F"/>
    <w:rsid w:val="00ED0C95"/>
    <w:rsid w:val="00ED15DA"/>
    <w:rsid w:val="00ED2890"/>
    <w:rsid w:val="00ED3E63"/>
    <w:rsid w:val="00ED540C"/>
    <w:rsid w:val="00ED5895"/>
    <w:rsid w:val="00ED5B8C"/>
    <w:rsid w:val="00ED5C73"/>
    <w:rsid w:val="00ED6926"/>
    <w:rsid w:val="00ED77BF"/>
    <w:rsid w:val="00ED7CD2"/>
    <w:rsid w:val="00EE036B"/>
    <w:rsid w:val="00EE07A3"/>
    <w:rsid w:val="00EE195C"/>
    <w:rsid w:val="00EE1CCA"/>
    <w:rsid w:val="00EE20A1"/>
    <w:rsid w:val="00EE2216"/>
    <w:rsid w:val="00EE4AA9"/>
    <w:rsid w:val="00EE5097"/>
    <w:rsid w:val="00EE51DD"/>
    <w:rsid w:val="00EE66ED"/>
    <w:rsid w:val="00EE727D"/>
    <w:rsid w:val="00EE741A"/>
    <w:rsid w:val="00EF036C"/>
    <w:rsid w:val="00EF1908"/>
    <w:rsid w:val="00EF2A65"/>
    <w:rsid w:val="00EF63AB"/>
    <w:rsid w:val="00EF6B9D"/>
    <w:rsid w:val="00F00A53"/>
    <w:rsid w:val="00F01284"/>
    <w:rsid w:val="00F01381"/>
    <w:rsid w:val="00F0170A"/>
    <w:rsid w:val="00F03AC0"/>
    <w:rsid w:val="00F0413E"/>
    <w:rsid w:val="00F10558"/>
    <w:rsid w:val="00F1218B"/>
    <w:rsid w:val="00F14398"/>
    <w:rsid w:val="00F14590"/>
    <w:rsid w:val="00F14FB8"/>
    <w:rsid w:val="00F15276"/>
    <w:rsid w:val="00F15AF7"/>
    <w:rsid w:val="00F167BD"/>
    <w:rsid w:val="00F17F34"/>
    <w:rsid w:val="00F2149D"/>
    <w:rsid w:val="00F2213A"/>
    <w:rsid w:val="00F223B5"/>
    <w:rsid w:val="00F225AF"/>
    <w:rsid w:val="00F22AF0"/>
    <w:rsid w:val="00F241D0"/>
    <w:rsid w:val="00F27394"/>
    <w:rsid w:val="00F27898"/>
    <w:rsid w:val="00F30096"/>
    <w:rsid w:val="00F30789"/>
    <w:rsid w:val="00F30DD0"/>
    <w:rsid w:val="00F32A84"/>
    <w:rsid w:val="00F34134"/>
    <w:rsid w:val="00F34581"/>
    <w:rsid w:val="00F34C57"/>
    <w:rsid w:val="00F34CE7"/>
    <w:rsid w:val="00F3576F"/>
    <w:rsid w:val="00F35FF8"/>
    <w:rsid w:val="00F369FD"/>
    <w:rsid w:val="00F36BBF"/>
    <w:rsid w:val="00F36E7E"/>
    <w:rsid w:val="00F372CE"/>
    <w:rsid w:val="00F4118D"/>
    <w:rsid w:val="00F428D1"/>
    <w:rsid w:val="00F42FDD"/>
    <w:rsid w:val="00F446B5"/>
    <w:rsid w:val="00F44A16"/>
    <w:rsid w:val="00F45CFF"/>
    <w:rsid w:val="00F46569"/>
    <w:rsid w:val="00F47165"/>
    <w:rsid w:val="00F4778D"/>
    <w:rsid w:val="00F50C94"/>
    <w:rsid w:val="00F5115D"/>
    <w:rsid w:val="00F51F48"/>
    <w:rsid w:val="00F521FF"/>
    <w:rsid w:val="00F531F6"/>
    <w:rsid w:val="00F5621E"/>
    <w:rsid w:val="00F569CA"/>
    <w:rsid w:val="00F569D2"/>
    <w:rsid w:val="00F57BA0"/>
    <w:rsid w:val="00F60416"/>
    <w:rsid w:val="00F614AB"/>
    <w:rsid w:val="00F62F3F"/>
    <w:rsid w:val="00F63118"/>
    <w:rsid w:val="00F63BE3"/>
    <w:rsid w:val="00F64A7A"/>
    <w:rsid w:val="00F65E57"/>
    <w:rsid w:val="00F6613D"/>
    <w:rsid w:val="00F67645"/>
    <w:rsid w:val="00F7483B"/>
    <w:rsid w:val="00F767F6"/>
    <w:rsid w:val="00F77587"/>
    <w:rsid w:val="00F77AF1"/>
    <w:rsid w:val="00F801AE"/>
    <w:rsid w:val="00F809C2"/>
    <w:rsid w:val="00F81057"/>
    <w:rsid w:val="00F810A8"/>
    <w:rsid w:val="00F81522"/>
    <w:rsid w:val="00F81AA2"/>
    <w:rsid w:val="00F8274E"/>
    <w:rsid w:val="00F82F87"/>
    <w:rsid w:val="00F83249"/>
    <w:rsid w:val="00F843B7"/>
    <w:rsid w:val="00F856DF"/>
    <w:rsid w:val="00F85E41"/>
    <w:rsid w:val="00F85EDE"/>
    <w:rsid w:val="00F866C5"/>
    <w:rsid w:val="00F870FF"/>
    <w:rsid w:val="00F87242"/>
    <w:rsid w:val="00F872B8"/>
    <w:rsid w:val="00F90E0F"/>
    <w:rsid w:val="00F91A4F"/>
    <w:rsid w:val="00F91BCE"/>
    <w:rsid w:val="00F91F94"/>
    <w:rsid w:val="00F924ED"/>
    <w:rsid w:val="00F9283E"/>
    <w:rsid w:val="00F96381"/>
    <w:rsid w:val="00F96C22"/>
    <w:rsid w:val="00F9703F"/>
    <w:rsid w:val="00F97154"/>
    <w:rsid w:val="00F97A60"/>
    <w:rsid w:val="00FA0403"/>
    <w:rsid w:val="00FA2535"/>
    <w:rsid w:val="00FA285E"/>
    <w:rsid w:val="00FA354A"/>
    <w:rsid w:val="00FA3AF2"/>
    <w:rsid w:val="00FA46B3"/>
    <w:rsid w:val="00FB0037"/>
    <w:rsid w:val="00FB0044"/>
    <w:rsid w:val="00FB0834"/>
    <w:rsid w:val="00FB0D62"/>
    <w:rsid w:val="00FB1224"/>
    <w:rsid w:val="00FB23D4"/>
    <w:rsid w:val="00FB3432"/>
    <w:rsid w:val="00FB3965"/>
    <w:rsid w:val="00FB5558"/>
    <w:rsid w:val="00FB602C"/>
    <w:rsid w:val="00FB61F2"/>
    <w:rsid w:val="00FB6FA0"/>
    <w:rsid w:val="00FC0AB5"/>
    <w:rsid w:val="00FC0E69"/>
    <w:rsid w:val="00FC0FCB"/>
    <w:rsid w:val="00FC648A"/>
    <w:rsid w:val="00FC680F"/>
    <w:rsid w:val="00FC6F62"/>
    <w:rsid w:val="00FD058A"/>
    <w:rsid w:val="00FD0D69"/>
    <w:rsid w:val="00FD1854"/>
    <w:rsid w:val="00FD1B3C"/>
    <w:rsid w:val="00FD1E2D"/>
    <w:rsid w:val="00FD20CC"/>
    <w:rsid w:val="00FD66F8"/>
    <w:rsid w:val="00FD694B"/>
    <w:rsid w:val="00FD77FD"/>
    <w:rsid w:val="00FE02E4"/>
    <w:rsid w:val="00FE046E"/>
    <w:rsid w:val="00FE22A7"/>
    <w:rsid w:val="00FE3675"/>
    <w:rsid w:val="00FE3C1A"/>
    <w:rsid w:val="00FE4AEB"/>
    <w:rsid w:val="00FE58F1"/>
    <w:rsid w:val="00FE59FC"/>
    <w:rsid w:val="00FE69CF"/>
    <w:rsid w:val="00FE6A41"/>
    <w:rsid w:val="00FE72C0"/>
    <w:rsid w:val="00FF2578"/>
    <w:rsid w:val="00FF2E75"/>
    <w:rsid w:val="00FF2ED4"/>
    <w:rsid w:val="00FF4105"/>
    <w:rsid w:val="00FF45C9"/>
    <w:rsid w:val="00FF53E8"/>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E6"/>
    <w:rPr>
      <w:sz w:val="24"/>
    </w:rPr>
  </w:style>
  <w:style w:type="paragraph" w:styleId="Heading1">
    <w:name w:val="heading 1"/>
    <w:basedOn w:val="Normal"/>
    <w:next w:val="Normal"/>
    <w:qFormat/>
    <w:rsid w:val="00E742E6"/>
    <w:pPr>
      <w:keepNext/>
      <w:outlineLvl w:val="0"/>
    </w:pPr>
    <w:rPr>
      <w:b/>
    </w:rPr>
  </w:style>
  <w:style w:type="paragraph" w:styleId="Heading2">
    <w:name w:val="heading 2"/>
    <w:basedOn w:val="Normal"/>
    <w:next w:val="Normal"/>
    <w:qFormat/>
    <w:rsid w:val="00E742E6"/>
    <w:pPr>
      <w:keepNext/>
      <w:ind w:left="720"/>
      <w:outlineLvl w:val="1"/>
    </w:pPr>
    <w:rPr>
      <w:b/>
      <w:u w:val="single"/>
    </w:rPr>
  </w:style>
  <w:style w:type="paragraph" w:styleId="Heading3">
    <w:name w:val="heading 3"/>
    <w:basedOn w:val="Normal"/>
    <w:next w:val="Normal"/>
    <w:qFormat/>
    <w:rsid w:val="00E742E6"/>
    <w:pPr>
      <w:keepNext/>
      <w:ind w:left="720"/>
      <w:outlineLvl w:val="2"/>
    </w:pPr>
    <w:rPr>
      <w:b/>
    </w:rPr>
  </w:style>
  <w:style w:type="paragraph" w:styleId="Heading4">
    <w:name w:val="heading 4"/>
    <w:basedOn w:val="Normal"/>
    <w:next w:val="Normal"/>
    <w:qFormat/>
    <w:rsid w:val="00E742E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2E6"/>
    <w:pPr>
      <w:tabs>
        <w:tab w:val="center" w:pos="4320"/>
        <w:tab w:val="right" w:pos="8640"/>
      </w:tabs>
    </w:pPr>
  </w:style>
  <w:style w:type="paragraph" w:styleId="Footer">
    <w:name w:val="footer"/>
    <w:basedOn w:val="Normal"/>
    <w:link w:val="FooterChar"/>
    <w:rsid w:val="00E742E6"/>
    <w:pPr>
      <w:tabs>
        <w:tab w:val="center" w:pos="4320"/>
        <w:tab w:val="right" w:pos="8640"/>
      </w:tabs>
    </w:pPr>
  </w:style>
  <w:style w:type="character" w:styleId="PageNumber">
    <w:name w:val="page number"/>
    <w:basedOn w:val="DefaultParagraphFont"/>
    <w:rsid w:val="00E742E6"/>
  </w:style>
  <w:style w:type="paragraph" w:styleId="BodyTextIndent">
    <w:name w:val="Body Text Indent"/>
    <w:basedOn w:val="Normal"/>
    <w:rsid w:val="00E742E6"/>
    <w:pPr>
      <w:ind w:left="864"/>
    </w:pPr>
  </w:style>
  <w:style w:type="paragraph" w:styleId="BodyTextIndent2">
    <w:name w:val="Body Text Indent 2"/>
    <w:basedOn w:val="Normal"/>
    <w:rsid w:val="00E742E6"/>
    <w:pPr>
      <w:ind w:left="720"/>
    </w:pPr>
  </w:style>
  <w:style w:type="paragraph" w:styleId="Title">
    <w:name w:val="Title"/>
    <w:basedOn w:val="Normal"/>
    <w:qFormat/>
    <w:rsid w:val="00E742E6"/>
    <w:pPr>
      <w:jc w:val="center"/>
    </w:pPr>
    <w:rPr>
      <w:b/>
    </w:rPr>
  </w:style>
  <w:style w:type="paragraph" w:styleId="BalloonText">
    <w:name w:val="Balloon Text"/>
    <w:basedOn w:val="Normal"/>
    <w:semiHidden/>
    <w:rsid w:val="009E1F33"/>
    <w:rPr>
      <w:rFonts w:ascii="Tahoma" w:hAnsi="Tahoma" w:cs="Tahoma"/>
      <w:sz w:val="16"/>
      <w:szCs w:val="16"/>
    </w:rPr>
  </w:style>
  <w:style w:type="paragraph" w:styleId="List2">
    <w:name w:val="List 2"/>
    <w:basedOn w:val="Normal"/>
    <w:rsid w:val="00083282"/>
    <w:pPr>
      <w:ind w:left="720" w:hanging="360"/>
    </w:pPr>
  </w:style>
  <w:style w:type="paragraph" w:styleId="Closing">
    <w:name w:val="Closing"/>
    <w:basedOn w:val="Normal"/>
    <w:rsid w:val="00083282"/>
    <w:pPr>
      <w:ind w:left="4320"/>
    </w:pPr>
  </w:style>
  <w:style w:type="paragraph" w:styleId="Signature">
    <w:name w:val="Signature"/>
    <w:basedOn w:val="Normal"/>
    <w:rsid w:val="00083282"/>
    <w:pPr>
      <w:ind w:left="4320"/>
    </w:pPr>
  </w:style>
  <w:style w:type="paragraph" w:styleId="BodyText">
    <w:name w:val="Body Text"/>
    <w:basedOn w:val="Normal"/>
    <w:rsid w:val="00083282"/>
    <w:pPr>
      <w:spacing w:after="120"/>
    </w:pPr>
  </w:style>
  <w:style w:type="paragraph" w:styleId="Subtitle">
    <w:name w:val="Subtitle"/>
    <w:basedOn w:val="Normal"/>
    <w:qFormat/>
    <w:rsid w:val="00083282"/>
    <w:pPr>
      <w:spacing w:after="60"/>
      <w:jc w:val="center"/>
      <w:outlineLvl w:val="1"/>
    </w:pPr>
    <w:rPr>
      <w:rFonts w:ascii="Arial" w:hAnsi="Arial" w:cs="Arial"/>
      <w:szCs w:val="24"/>
    </w:rPr>
  </w:style>
  <w:style w:type="paragraph" w:styleId="BodyTextFirstIndent">
    <w:name w:val="Body Text First Indent"/>
    <w:basedOn w:val="BodyText"/>
    <w:rsid w:val="00083282"/>
    <w:pPr>
      <w:ind w:firstLine="210"/>
    </w:pPr>
  </w:style>
  <w:style w:type="paragraph" w:styleId="BodyTextFirstIndent2">
    <w:name w:val="Body Text First Indent 2"/>
    <w:basedOn w:val="BodyTextIndent"/>
    <w:rsid w:val="00083282"/>
    <w:pPr>
      <w:spacing w:after="120"/>
      <w:ind w:left="360" w:firstLine="210"/>
    </w:pPr>
  </w:style>
  <w:style w:type="paragraph" w:styleId="ListParagraph">
    <w:name w:val="List Paragraph"/>
    <w:basedOn w:val="Normal"/>
    <w:uiPriority w:val="34"/>
    <w:qFormat/>
    <w:rsid w:val="00BA5463"/>
    <w:pPr>
      <w:ind w:left="720"/>
      <w:contextualSpacing/>
    </w:pPr>
  </w:style>
  <w:style w:type="character" w:styleId="Hyperlink">
    <w:name w:val="Hyperlink"/>
    <w:basedOn w:val="DefaultParagraphFont"/>
    <w:rsid w:val="009E1576"/>
    <w:rPr>
      <w:color w:val="0000FF" w:themeColor="hyperlink"/>
      <w:u w:val="single"/>
    </w:rPr>
  </w:style>
  <w:style w:type="character" w:customStyle="1" w:styleId="FooterChar">
    <w:name w:val="Footer Char"/>
    <w:basedOn w:val="DefaultParagraphFont"/>
    <w:link w:val="Footer"/>
    <w:rsid w:val="00250A26"/>
    <w:rPr>
      <w:sz w:val="24"/>
    </w:rPr>
  </w:style>
  <w:style w:type="paragraph" w:styleId="NoSpacing">
    <w:name w:val="No Spacing"/>
    <w:uiPriority w:val="1"/>
    <w:qFormat/>
    <w:rsid w:val="00554D5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E6"/>
    <w:rPr>
      <w:sz w:val="24"/>
    </w:rPr>
  </w:style>
  <w:style w:type="paragraph" w:styleId="Heading1">
    <w:name w:val="heading 1"/>
    <w:basedOn w:val="Normal"/>
    <w:next w:val="Normal"/>
    <w:qFormat/>
    <w:rsid w:val="00E742E6"/>
    <w:pPr>
      <w:keepNext/>
      <w:outlineLvl w:val="0"/>
    </w:pPr>
    <w:rPr>
      <w:b/>
    </w:rPr>
  </w:style>
  <w:style w:type="paragraph" w:styleId="Heading2">
    <w:name w:val="heading 2"/>
    <w:basedOn w:val="Normal"/>
    <w:next w:val="Normal"/>
    <w:qFormat/>
    <w:rsid w:val="00E742E6"/>
    <w:pPr>
      <w:keepNext/>
      <w:ind w:left="720"/>
      <w:outlineLvl w:val="1"/>
    </w:pPr>
    <w:rPr>
      <w:b/>
      <w:u w:val="single"/>
    </w:rPr>
  </w:style>
  <w:style w:type="paragraph" w:styleId="Heading3">
    <w:name w:val="heading 3"/>
    <w:basedOn w:val="Normal"/>
    <w:next w:val="Normal"/>
    <w:qFormat/>
    <w:rsid w:val="00E742E6"/>
    <w:pPr>
      <w:keepNext/>
      <w:ind w:left="720"/>
      <w:outlineLvl w:val="2"/>
    </w:pPr>
    <w:rPr>
      <w:b/>
    </w:rPr>
  </w:style>
  <w:style w:type="paragraph" w:styleId="Heading4">
    <w:name w:val="heading 4"/>
    <w:basedOn w:val="Normal"/>
    <w:next w:val="Normal"/>
    <w:qFormat/>
    <w:rsid w:val="00E742E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2E6"/>
    <w:pPr>
      <w:tabs>
        <w:tab w:val="center" w:pos="4320"/>
        <w:tab w:val="right" w:pos="8640"/>
      </w:tabs>
    </w:pPr>
  </w:style>
  <w:style w:type="paragraph" w:styleId="Footer">
    <w:name w:val="footer"/>
    <w:basedOn w:val="Normal"/>
    <w:link w:val="FooterChar"/>
    <w:rsid w:val="00E742E6"/>
    <w:pPr>
      <w:tabs>
        <w:tab w:val="center" w:pos="4320"/>
        <w:tab w:val="right" w:pos="8640"/>
      </w:tabs>
    </w:pPr>
  </w:style>
  <w:style w:type="character" w:styleId="PageNumber">
    <w:name w:val="page number"/>
    <w:basedOn w:val="DefaultParagraphFont"/>
    <w:rsid w:val="00E742E6"/>
  </w:style>
  <w:style w:type="paragraph" w:styleId="BodyTextIndent">
    <w:name w:val="Body Text Indent"/>
    <w:basedOn w:val="Normal"/>
    <w:rsid w:val="00E742E6"/>
    <w:pPr>
      <w:ind w:left="864"/>
    </w:pPr>
  </w:style>
  <w:style w:type="paragraph" w:styleId="BodyTextIndent2">
    <w:name w:val="Body Text Indent 2"/>
    <w:basedOn w:val="Normal"/>
    <w:rsid w:val="00E742E6"/>
    <w:pPr>
      <w:ind w:left="720"/>
    </w:pPr>
  </w:style>
  <w:style w:type="paragraph" w:styleId="Title">
    <w:name w:val="Title"/>
    <w:basedOn w:val="Normal"/>
    <w:qFormat/>
    <w:rsid w:val="00E742E6"/>
    <w:pPr>
      <w:jc w:val="center"/>
    </w:pPr>
    <w:rPr>
      <w:b/>
    </w:rPr>
  </w:style>
  <w:style w:type="paragraph" w:styleId="BalloonText">
    <w:name w:val="Balloon Text"/>
    <w:basedOn w:val="Normal"/>
    <w:semiHidden/>
    <w:rsid w:val="009E1F33"/>
    <w:rPr>
      <w:rFonts w:ascii="Tahoma" w:hAnsi="Tahoma" w:cs="Tahoma"/>
      <w:sz w:val="16"/>
      <w:szCs w:val="16"/>
    </w:rPr>
  </w:style>
  <w:style w:type="paragraph" w:styleId="List2">
    <w:name w:val="List 2"/>
    <w:basedOn w:val="Normal"/>
    <w:rsid w:val="00083282"/>
    <w:pPr>
      <w:ind w:left="720" w:hanging="360"/>
    </w:pPr>
  </w:style>
  <w:style w:type="paragraph" w:styleId="Closing">
    <w:name w:val="Closing"/>
    <w:basedOn w:val="Normal"/>
    <w:rsid w:val="00083282"/>
    <w:pPr>
      <w:ind w:left="4320"/>
    </w:pPr>
  </w:style>
  <w:style w:type="paragraph" w:styleId="Signature">
    <w:name w:val="Signature"/>
    <w:basedOn w:val="Normal"/>
    <w:rsid w:val="00083282"/>
    <w:pPr>
      <w:ind w:left="4320"/>
    </w:pPr>
  </w:style>
  <w:style w:type="paragraph" w:styleId="BodyText">
    <w:name w:val="Body Text"/>
    <w:basedOn w:val="Normal"/>
    <w:rsid w:val="00083282"/>
    <w:pPr>
      <w:spacing w:after="120"/>
    </w:pPr>
  </w:style>
  <w:style w:type="paragraph" w:styleId="Subtitle">
    <w:name w:val="Subtitle"/>
    <w:basedOn w:val="Normal"/>
    <w:qFormat/>
    <w:rsid w:val="00083282"/>
    <w:pPr>
      <w:spacing w:after="60"/>
      <w:jc w:val="center"/>
      <w:outlineLvl w:val="1"/>
    </w:pPr>
    <w:rPr>
      <w:rFonts w:ascii="Arial" w:hAnsi="Arial" w:cs="Arial"/>
      <w:szCs w:val="24"/>
    </w:rPr>
  </w:style>
  <w:style w:type="paragraph" w:styleId="BodyTextFirstIndent">
    <w:name w:val="Body Text First Indent"/>
    <w:basedOn w:val="BodyText"/>
    <w:rsid w:val="00083282"/>
    <w:pPr>
      <w:ind w:firstLine="210"/>
    </w:pPr>
  </w:style>
  <w:style w:type="paragraph" w:styleId="BodyTextFirstIndent2">
    <w:name w:val="Body Text First Indent 2"/>
    <w:basedOn w:val="BodyTextIndent"/>
    <w:rsid w:val="00083282"/>
    <w:pPr>
      <w:spacing w:after="120"/>
      <w:ind w:left="360" w:firstLine="210"/>
    </w:pPr>
  </w:style>
  <w:style w:type="paragraph" w:styleId="ListParagraph">
    <w:name w:val="List Paragraph"/>
    <w:basedOn w:val="Normal"/>
    <w:uiPriority w:val="34"/>
    <w:qFormat/>
    <w:rsid w:val="00BA5463"/>
    <w:pPr>
      <w:ind w:left="720"/>
      <w:contextualSpacing/>
    </w:pPr>
  </w:style>
  <w:style w:type="character" w:styleId="Hyperlink">
    <w:name w:val="Hyperlink"/>
    <w:basedOn w:val="DefaultParagraphFont"/>
    <w:rsid w:val="009E1576"/>
    <w:rPr>
      <w:color w:val="0000FF" w:themeColor="hyperlink"/>
      <w:u w:val="single"/>
    </w:rPr>
  </w:style>
  <w:style w:type="character" w:customStyle="1" w:styleId="FooterChar">
    <w:name w:val="Footer Char"/>
    <w:basedOn w:val="DefaultParagraphFont"/>
    <w:link w:val="Footer"/>
    <w:rsid w:val="00250A26"/>
    <w:rPr>
      <w:sz w:val="24"/>
    </w:rPr>
  </w:style>
  <w:style w:type="paragraph" w:styleId="NoSpacing">
    <w:name w:val="No Spacing"/>
    <w:uiPriority w:val="1"/>
    <w:qFormat/>
    <w:rsid w:val="00554D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228">
      <w:bodyDiv w:val="1"/>
      <w:marLeft w:val="0"/>
      <w:marRight w:val="0"/>
      <w:marTop w:val="0"/>
      <w:marBottom w:val="0"/>
      <w:divBdr>
        <w:top w:val="none" w:sz="0" w:space="0" w:color="auto"/>
        <w:left w:val="none" w:sz="0" w:space="0" w:color="auto"/>
        <w:bottom w:val="none" w:sz="0" w:space="0" w:color="auto"/>
        <w:right w:val="none" w:sz="0" w:space="0" w:color="auto"/>
      </w:divBdr>
    </w:div>
    <w:div w:id="18479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3237-263D-4101-ADE7-37255AAB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Debbie Evashevski</dc:creator>
  <cp:lastModifiedBy>Renee Kosor</cp:lastModifiedBy>
  <cp:revision>7</cp:revision>
  <cp:lastPrinted>2018-01-15T23:43:00Z</cp:lastPrinted>
  <dcterms:created xsi:type="dcterms:W3CDTF">2018-03-02T23:49:00Z</dcterms:created>
  <dcterms:modified xsi:type="dcterms:W3CDTF">2018-03-29T14:14:00Z</dcterms:modified>
</cp:coreProperties>
</file>